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45A" w:rsidRPr="00F00552" w:rsidRDefault="0028445A" w:rsidP="00274452">
      <w:pPr>
        <w:jc w:val="center"/>
        <w:rPr>
          <w:sz w:val="28"/>
          <w:u w:val="single"/>
          <w:lang w:val="es-CL"/>
        </w:rPr>
      </w:pPr>
    </w:p>
    <w:p w:rsidR="00ED761C" w:rsidRDefault="00652513" w:rsidP="002D22A1">
      <w:pPr>
        <w:jc w:val="center"/>
        <w:rPr>
          <w:lang w:val="es-CL"/>
        </w:rPr>
      </w:pPr>
      <w:r w:rsidRPr="00F00552">
        <w:rPr>
          <w:b/>
          <w:sz w:val="28"/>
          <w:lang w:val="es-CL"/>
        </w:rPr>
        <w:t xml:space="preserve">HORARIO PARA TRABAJO EN CASA </w:t>
      </w:r>
      <w:proofErr w:type="spellStart"/>
      <w:r w:rsidRPr="00F00552">
        <w:rPr>
          <w:b/>
          <w:sz w:val="28"/>
          <w:lang w:val="es-CL"/>
        </w:rPr>
        <w:t>I</w:t>
      </w:r>
      <w:r w:rsidR="00D41700">
        <w:rPr>
          <w:b/>
          <w:sz w:val="28"/>
          <w:lang w:val="es-CL"/>
        </w:rPr>
        <w:t>I</w:t>
      </w:r>
      <w:r w:rsidR="003E4104" w:rsidRPr="00F00552">
        <w:rPr>
          <w:b/>
          <w:sz w:val="28"/>
          <w:lang w:val="es-CL"/>
        </w:rPr>
        <w:t>°</w:t>
      </w:r>
      <w:proofErr w:type="spellEnd"/>
      <w:r w:rsidR="003E4104" w:rsidRPr="00F00552">
        <w:rPr>
          <w:b/>
          <w:sz w:val="28"/>
          <w:lang w:val="es-CL"/>
        </w:rPr>
        <w:t xml:space="preserve"> MEDIO</w:t>
      </w:r>
      <w:r w:rsidR="00EF7648" w:rsidRPr="00F00552">
        <w:rPr>
          <w:lang w:val="es-CL"/>
        </w:rPr>
        <w:t xml:space="preserve"> </w:t>
      </w:r>
    </w:p>
    <w:p w:rsidR="008274A5" w:rsidRPr="008274A5" w:rsidRDefault="008274A5" w:rsidP="008274A5">
      <w:pPr>
        <w:jc w:val="center"/>
        <w:rPr>
          <w:b/>
          <w:caps/>
          <w:sz w:val="24"/>
          <w:szCs w:val="24"/>
          <w:lang w:val="es-CL"/>
        </w:rPr>
      </w:pPr>
      <w:r>
        <w:rPr>
          <w:b/>
          <w:caps/>
          <w:sz w:val="24"/>
          <w:szCs w:val="24"/>
          <w:lang w:val="es-CL"/>
        </w:rPr>
        <w:t xml:space="preserve">SEMANA </w:t>
      </w:r>
      <w:r w:rsidRPr="008418B7">
        <w:rPr>
          <w:b/>
          <w:caps/>
          <w:sz w:val="24"/>
          <w:szCs w:val="24"/>
          <w:lang w:val="es-CL"/>
        </w:rPr>
        <w:t>Del 4 al 8 de mayo</w:t>
      </w:r>
    </w:p>
    <w:p w:rsidR="00EF7648" w:rsidRPr="00F00552" w:rsidRDefault="00EF7648" w:rsidP="00ED761C">
      <w:pPr>
        <w:jc w:val="both"/>
        <w:rPr>
          <w:lang w:val="es-CL"/>
        </w:rPr>
      </w:pPr>
      <w:r w:rsidRPr="00F00552">
        <w:rPr>
          <w:lang w:val="es-CL"/>
        </w:rPr>
        <w:t xml:space="preserve">Les ofrecemos esta rutina </w:t>
      </w:r>
      <w:r w:rsidR="00274452" w:rsidRPr="00F00552">
        <w:rPr>
          <w:lang w:val="es-CL"/>
        </w:rPr>
        <w:t>semanal</w:t>
      </w:r>
      <w:r w:rsidRPr="00F00552">
        <w:rPr>
          <w:lang w:val="es-CL"/>
        </w:rPr>
        <w:t xml:space="preserve"> para orientar las actividades que pueden realizar en sus hogares durante la cuarentena.</w:t>
      </w:r>
    </w:p>
    <w:p w:rsidR="00E72877" w:rsidRPr="00F00552" w:rsidRDefault="00E72877" w:rsidP="00ED761C">
      <w:pPr>
        <w:jc w:val="both"/>
        <w:rPr>
          <w:lang w:val="es-CL"/>
        </w:rPr>
      </w:pPr>
      <w:r w:rsidRPr="00F00552">
        <w:rPr>
          <w:lang w:val="es-CL"/>
        </w:rPr>
        <w:t xml:space="preserve">Para trabajar en estas actividades se recomienda designar un horario diario, puede ser para realizar </w:t>
      </w:r>
      <w:r w:rsidR="00D962D4" w:rsidRPr="00F00552">
        <w:rPr>
          <w:lang w:val="es-CL"/>
        </w:rPr>
        <w:t>todas las</w:t>
      </w:r>
      <w:r w:rsidRPr="00F00552">
        <w:rPr>
          <w:lang w:val="es-CL"/>
        </w:rPr>
        <w:t xml:space="preserve"> actividades juntas o de forma parcelada (</w:t>
      </w:r>
      <w:r w:rsidR="002D22A1" w:rsidRPr="00F00552">
        <w:rPr>
          <w:lang w:val="es-CL"/>
        </w:rPr>
        <w:t>en la mañana y</w:t>
      </w:r>
      <w:r w:rsidR="003E4104" w:rsidRPr="00F00552">
        <w:rPr>
          <w:lang w:val="es-CL"/>
        </w:rPr>
        <w:t xml:space="preserve"> en la tarde)</w:t>
      </w:r>
    </w:p>
    <w:tbl>
      <w:tblPr>
        <w:tblStyle w:val="Tablaconcuadrcula"/>
        <w:tblpPr w:leftFromText="180" w:rightFromText="180" w:vertAnchor="page" w:horzAnchor="margin" w:tblpXSpec="center" w:tblpY="4711"/>
        <w:tblW w:w="10065" w:type="dxa"/>
        <w:tblLook w:val="04A0" w:firstRow="1" w:lastRow="0" w:firstColumn="1" w:lastColumn="0" w:noHBand="0" w:noVBand="1"/>
      </w:tblPr>
      <w:tblGrid>
        <w:gridCol w:w="2009"/>
        <w:gridCol w:w="1610"/>
        <w:gridCol w:w="1611"/>
        <w:gridCol w:w="1613"/>
        <w:gridCol w:w="1611"/>
        <w:gridCol w:w="1611"/>
      </w:tblGrid>
      <w:tr w:rsidR="00C92E05" w:rsidRPr="00F00552" w:rsidTr="008054BE">
        <w:tc>
          <w:tcPr>
            <w:tcW w:w="2009" w:type="dxa"/>
            <w:shd w:val="clear" w:color="auto" w:fill="BFBFBF" w:themeFill="background1" w:themeFillShade="BF"/>
          </w:tcPr>
          <w:p w:rsidR="00C92E05" w:rsidRPr="00F00552" w:rsidRDefault="00C92E05" w:rsidP="008054BE">
            <w:pPr>
              <w:jc w:val="center"/>
              <w:rPr>
                <w:b/>
                <w:sz w:val="24"/>
                <w:lang w:val="es-CL"/>
              </w:rPr>
            </w:pPr>
            <w:r w:rsidRPr="00F00552">
              <w:rPr>
                <w:b/>
                <w:sz w:val="24"/>
                <w:lang w:val="es-CL"/>
              </w:rPr>
              <w:t>Asignatura</w:t>
            </w:r>
          </w:p>
        </w:tc>
        <w:tc>
          <w:tcPr>
            <w:tcW w:w="1610" w:type="dxa"/>
            <w:shd w:val="clear" w:color="auto" w:fill="BFBFBF" w:themeFill="background1" w:themeFillShade="BF"/>
          </w:tcPr>
          <w:p w:rsidR="00C92E05" w:rsidRPr="00F00552" w:rsidRDefault="00C92E05" w:rsidP="008054BE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b/>
                <w:sz w:val="24"/>
                <w:lang w:val="es-CL"/>
              </w:rPr>
              <w:t>Lunes</w:t>
            </w:r>
          </w:p>
        </w:tc>
        <w:tc>
          <w:tcPr>
            <w:tcW w:w="1611" w:type="dxa"/>
            <w:shd w:val="clear" w:color="auto" w:fill="BFBFBF" w:themeFill="background1" w:themeFillShade="BF"/>
          </w:tcPr>
          <w:p w:rsidR="00C92E05" w:rsidRPr="00F00552" w:rsidRDefault="00C92E05" w:rsidP="008054BE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b/>
                <w:sz w:val="24"/>
                <w:lang w:val="es-CL"/>
              </w:rPr>
              <w:t>Martes</w:t>
            </w:r>
          </w:p>
        </w:tc>
        <w:tc>
          <w:tcPr>
            <w:tcW w:w="1613" w:type="dxa"/>
            <w:shd w:val="clear" w:color="auto" w:fill="BFBFBF" w:themeFill="background1" w:themeFillShade="BF"/>
          </w:tcPr>
          <w:p w:rsidR="00C92E05" w:rsidRPr="00F00552" w:rsidRDefault="00C92E05" w:rsidP="008054BE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b/>
                <w:sz w:val="24"/>
                <w:lang w:val="es-CL"/>
              </w:rPr>
              <w:t>Miércoles</w:t>
            </w:r>
          </w:p>
        </w:tc>
        <w:tc>
          <w:tcPr>
            <w:tcW w:w="1611" w:type="dxa"/>
            <w:shd w:val="clear" w:color="auto" w:fill="BFBFBF" w:themeFill="background1" w:themeFillShade="BF"/>
          </w:tcPr>
          <w:p w:rsidR="00C92E05" w:rsidRPr="00F00552" w:rsidRDefault="00C92E05" w:rsidP="008054BE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b/>
                <w:sz w:val="24"/>
                <w:lang w:val="es-CL"/>
              </w:rPr>
              <w:t>Jueves</w:t>
            </w:r>
          </w:p>
        </w:tc>
        <w:tc>
          <w:tcPr>
            <w:tcW w:w="1611" w:type="dxa"/>
            <w:shd w:val="clear" w:color="auto" w:fill="BFBFBF" w:themeFill="background1" w:themeFillShade="BF"/>
          </w:tcPr>
          <w:p w:rsidR="00C92E05" w:rsidRPr="00F00552" w:rsidRDefault="00C92E05" w:rsidP="008054BE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b/>
                <w:sz w:val="24"/>
                <w:lang w:val="es-CL"/>
              </w:rPr>
              <w:t>Viernes</w:t>
            </w:r>
          </w:p>
        </w:tc>
      </w:tr>
      <w:tr w:rsidR="00C92E05" w:rsidRPr="00F00552" w:rsidTr="008054BE">
        <w:tc>
          <w:tcPr>
            <w:tcW w:w="2009" w:type="dxa"/>
            <w:shd w:val="clear" w:color="auto" w:fill="FF5050"/>
          </w:tcPr>
          <w:p w:rsidR="00C92E05" w:rsidRPr="00F00552" w:rsidRDefault="00C92E05" w:rsidP="008054BE">
            <w:pPr>
              <w:jc w:val="center"/>
              <w:rPr>
                <w:b/>
                <w:lang w:val="es-CL"/>
              </w:rPr>
            </w:pPr>
            <w:r w:rsidRPr="00F00552">
              <w:rPr>
                <w:b/>
                <w:lang w:val="es-CL"/>
              </w:rPr>
              <w:t>Lenguaje</w:t>
            </w:r>
          </w:p>
        </w:tc>
        <w:tc>
          <w:tcPr>
            <w:tcW w:w="1610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3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FF5050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</w:tr>
      <w:tr w:rsidR="00C92E05" w:rsidRPr="00F00552" w:rsidTr="008054BE">
        <w:tc>
          <w:tcPr>
            <w:tcW w:w="2009" w:type="dxa"/>
            <w:shd w:val="clear" w:color="auto" w:fill="BDD6EE" w:themeFill="accent1" w:themeFillTint="66"/>
          </w:tcPr>
          <w:p w:rsidR="00C92E05" w:rsidRPr="00F00552" w:rsidRDefault="00C92E05" w:rsidP="008054BE">
            <w:pPr>
              <w:jc w:val="center"/>
              <w:rPr>
                <w:b/>
                <w:lang w:val="es-CL"/>
              </w:rPr>
            </w:pPr>
            <w:r w:rsidRPr="00F00552">
              <w:rPr>
                <w:b/>
                <w:lang w:val="es-CL"/>
              </w:rPr>
              <w:t>Matemática</w:t>
            </w:r>
          </w:p>
        </w:tc>
        <w:tc>
          <w:tcPr>
            <w:tcW w:w="1610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BDD6EE" w:themeFill="accent1" w:themeFillTint="66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3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</w:tr>
      <w:tr w:rsidR="00C92E05" w:rsidRPr="00F00552" w:rsidTr="008054BE">
        <w:tc>
          <w:tcPr>
            <w:tcW w:w="2009" w:type="dxa"/>
            <w:shd w:val="clear" w:color="auto" w:fill="66FF33"/>
          </w:tcPr>
          <w:p w:rsidR="00C92E05" w:rsidRPr="00F00552" w:rsidRDefault="00C92E05" w:rsidP="008054BE">
            <w:pPr>
              <w:jc w:val="center"/>
              <w:rPr>
                <w:b/>
                <w:lang w:val="es-CL"/>
              </w:rPr>
            </w:pPr>
            <w:r w:rsidRPr="00F00552">
              <w:rPr>
                <w:b/>
                <w:lang w:val="es-CL"/>
              </w:rPr>
              <w:t>Biología</w:t>
            </w:r>
          </w:p>
        </w:tc>
        <w:tc>
          <w:tcPr>
            <w:tcW w:w="1610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3" w:type="dxa"/>
            <w:shd w:val="clear" w:color="auto" w:fill="FFFFFF" w:themeFill="background1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66FF33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</w:tr>
      <w:tr w:rsidR="00C92E05" w:rsidRPr="00F00552" w:rsidTr="008054BE">
        <w:tc>
          <w:tcPr>
            <w:tcW w:w="2009" w:type="dxa"/>
            <w:shd w:val="clear" w:color="auto" w:fill="FFE599" w:themeFill="accent4" w:themeFillTint="66"/>
          </w:tcPr>
          <w:p w:rsidR="00C92E05" w:rsidRPr="00F00552" w:rsidRDefault="00C92E05" w:rsidP="008054BE">
            <w:pPr>
              <w:jc w:val="center"/>
              <w:rPr>
                <w:b/>
                <w:lang w:val="es-CL"/>
              </w:rPr>
            </w:pPr>
            <w:r w:rsidRPr="00F00552">
              <w:rPr>
                <w:b/>
                <w:lang w:val="es-CL"/>
              </w:rPr>
              <w:t>Química</w:t>
            </w:r>
          </w:p>
          <w:p w:rsidR="00C92E05" w:rsidRPr="00F00552" w:rsidRDefault="00C92E05" w:rsidP="008054BE">
            <w:pPr>
              <w:jc w:val="center"/>
              <w:rPr>
                <w:b/>
                <w:lang w:val="es-CL"/>
              </w:rPr>
            </w:pPr>
          </w:p>
        </w:tc>
        <w:tc>
          <w:tcPr>
            <w:tcW w:w="1610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3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FFE599" w:themeFill="accent4" w:themeFillTint="66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</w:tr>
      <w:tr w:rsidR="00C92E05" w:rsidRPr="00F00552" w:rsidTr="008054BE">
        <w:tc>
          <w:tcPr>
            <w:tcW w:w="2009" w:type="dxa"/>
            <w:shd w:val="clear" w:color="auto" w:fill="FF6600"/>
          </w:tcPr>
          <w:p w:rsidR="00C92E05" w:rsidRPr="00F00552" w:rsidRDefault="00C92E05" w:rsidP="008054BE">
            <w:pPr>
              <w:jc w:val="center"/>
              <w:rPr>
                <w:b/>
                <w:lang w:val="es-CL"/>
              </w:rPr>
            </w:pPr>
            <w:r w:rsidRPr="00F00552">
              <w:rPr>
                <w:b/>
                <w:lang w:val="es-CL"/>
              </w:rPr>
              <w:t>Física</w:t>
            </w:r>
          </w:p>
          <w:p w:rsidR="00C92E05" w:rsidRPr="00F00552" w:rsidRDefault="00C92E05" w:rsidP="008054BE">
            <w:pPr>
              <w:jc w:val="center"/>
              <w:rPr>
                <w:b/>
                <w:lang w:val="es-CL"/>
              </w:rPr>
            </w:pPr>
          </w:p>
        </w:tc>
        <w:tc>
          <w:tcPr>
            <w:tcW w:w="1610" w:type="dxa"/>
            <w:shd w:val="clear" w:color="auto" w:fill="FF6600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3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FFFFFF" w:themeFill="background1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</w:tr>
      <w:tr w:rsidR="00C92E05" w:rsidRPr="00F00552" w:rsidTr="008054BE">
        <w:tc>
          <w:tcPr>
            <w:tcW w:w="2009" w:type="dxa"/>
            <w:shd w:val="clear" w:color="auto" w:fill="FFFF00"/>
          </w:tcPr>
          <w:p w:rsidR="00C92E05" w:rsidRPr="00F00552" w:rsidRDefault="00C92E05" w:rsidP="008054BE">
            <w:pPr>
              <w:jc w:val="center"/>
              <w:rPr>
                <w:b/>
                <w:lang w:val="es-CL"/>
              </w:rPr>
            </w:pPr>
            <w:r w:rsidRPr="00F00552">
              <w:rPr>
                <w:b/>
                <w:lang w:val="es-CL"/>
              </w:rPr>
              <w:t>Historia</w:t>
            </w:r>
          </w:p>
        </w:tc>
        <w:tc>
          <w:tcPr>
            <w:tcW w:w="1610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3" w:type="dxa"/>
            <w:shd w:val="clear" w:color="auto" w:fill="FFFF00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</w:tr>
      <w:tr w:rsidR="00C92E05" w:rsidRPr="00F00552" w:rsidTr="008054BE">
        <w:tc>
          <w:tcPr>
            <w:tcW w:w="2009" w:type="dxa"/>
            <w:shd w:val="clear" w:color="auto" w:fill="00FF99"/>
          </w:tcPr>
          <w:p w:rsidR="00C92E05" w:rsidRPr="00F00552" w:rsidRDefault="00C92E05" w:rsidP="008054BE">
            <w:pPr>
              <w:jc w:val="center"/>
              <w:rPr>
                <w:b/>
                <w:lang w:val="es-CL"/>
              </w:rPr>
            </w:pPr>
            <w:r w:rsidRPr="00F00552">
              <w:rPr>
                <w:b/>
                <w:lang w:val="es-CL"/>
              </w:rPr>
              <w:t>Educación Física</w:t>
            </w:r>
          </w:p>
        </w:tc>
        <w:tc>
          <w:tcPr>
            <w:tcW w:w="1610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3" w:type="dxa"/>
            <w:shd w:val="clear" w:color="auto" w:fill="66FF99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</w:tr>
      <w:tr w:rsidR="00C92E05" w:rsidRPr="00F00552" w:rsidTr="008054BE">
        <w:tc>
          <w:tcPr>
            <w:tcW w:w="2009" w:type="dxa"/>
            <w:shd w:val="clear" w:color="auto" w:fill="66FFFF"/>
          </w:tcPr>
          <w:p w:rsidR="00C92E05" w:rsidRPr="00F00552" w:rsidRDefault="00C92E05" w:rsidP="008054BE">
            <w:pPr>
              <w:jc w:val="center"/>
              <w:rPr>
                <w:b/>
                <w:lang w:val="es-CL"/>
              </w:rPr>
            </w:pPr>
            <w:r w:rsidRPr="00F00552">
              <w:rPr>
                <w:b/>
                <w:lang w:val="es-CL"/>
              </w:rPr>
              <w:t>Artes/Música</w:t>
            </w:r>
          </w:p>
        </w:tc>
        <w:tc>
          <w:tcPr>
            <w:tcW w:w="1610" w:type="dxa"/>
            <w:shd w:val="clear" w:color="auto" w:fill="66FFFF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3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</w:tr>
      <w:tr w:rsidR="00C92E05" w:rsidRPr="00AD718D" w:rsidTr="008054BE">
        <w:tc>
          <w:tcPr>
            <w:tcW w:w="2009" w:type="dxa"/>
            <w:shd w:val="clear" w:color="auto" w:fill="CCFF33"/>
          </w:tcPr>
          <w:p w:rsidR="00C92E05" w:rsidRPr="00F00552" w:rsidRDefault="00C92E05" w:rsidP="008054BE">
            <w:pPr>
              <w:rPr>
                <w:b/>
                <w:lang w:val="es-CL"/>
              </w:rPr>
            </w:pPr>
            <w:r w:rsidRPr="00F00552">
              <w:rPr>
                <w:b/>
                <w:lang w:val="es-CL"/>
              </w:rPr>
              <w:t>Lectura individual</w:t>
            </w:r>
          </w:p>
        </w:tc>
        <w:tc>
          <w:tcPr>
            <w:tcW w:w="8056" w:type="dxa"/>
            <w:gridSpan w:val="5"/>
            <w:shd w:val="clear" w:color="auto" w:fill="CCFF33"/>
          </w:tcPr>
          <w:p w:rsidR="00C92E05" w:rsidRPr="00F00552" w:rsidRDefault="00C92E05" w:rsidP="008054BE">
            <w:pPr>
              <w:jc w:val="center"/>
              <w:rPr>
                <w:b/>
                <w:lang w:val="es-CL"/>
              </w:rPr>
            </w:pPr>
            <w:r w:rsidRPr="00F00552">
              <w:rPr>
                <w:b/>
                <w:lang w:val="es-CL"/>
              </w:rPr>
              <w:t>Leer libro de plan lector 20 a 30 minutos diarios</w:t>
            </w:r>
          </w:p>
          <w:p w:rsidR="00C92E05" w:rsidRPr="00F00552" w:rsidRDefault="00C92E05" w:rsidP="008054BE">
            <w:pPr>
              <w:jc w:val="center"/>
              <w:rPr>
                <w:lang w:val="es-CL"/>
              </w:rPr>
            </w:pPr>
          </w:p>
        </w:tc>
      </w:tr>
    </w:tbl>
    <w:p w:rsidR="008274A5" w:rsidRPr="00C92E05" w:rsidRDefault="008274A5" w:rsidP="003E4104">
      <w:pPr>
        <w:jc w:val="both"/>
        <w:rPr>
          <w:lang w:val="es-ES"/>
        </w:rPr>
      </w:pPr>
    </w:p>
    <w:p w:rsidR="008274A5" w:rsidRPr="00F00552" w:rsidRDefault="008274A5" w:rsidP="003E4104">
      <w:pPr>
        <w:jc w:val="both"/>
        <w:rPr>
          <w:lang w:val="es-CL"/>
        </w:rPr>
      </w:pPr>
    </w:p>
    <w:p w:rsidR="003E4104" w:rsidRPr="00F00552" w:rsidRDefault="003E4104" w:rsidP="003E4104">
      <w:pPr>
        <w:jc w:val="both"/>
        <w:rPr>
          <w:lang w:val="es-CL"/>
        </w:rPr>
      </w:pPr>
      <w:r w:rsidRPr="00F00552">
        <w:rPr>
          <w:lang w:val="es-CL"/>
        </w:rPr>
        <w:t xml:space="preserve">LENGUAJE: </w:t>
      </w:r>
      <w:r w:rsidR="008274A5">
        <w:rPr>
          <w:lang w:val="es-CL"/>
        </w:rPr>
        <w:t>PROFESORA SANDRA CARREÑO</w:t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3E4104" w:rsidRPr="00F00552" w:rsidTr="008A3664">
        <w:tc>
          <w:tcPr>
            <w:tcW w:w="3402" w:type="dxa"/>
            <w:shd w:val="clear" w:color="auto" w:fill="FF5050"/>
          </w:tcPr>
          <w:p w:rsidR="003E4104" w:rsidRPr="00B43181" w:rsidRDefault="003E4104" w:rsidP="006F7D7A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B43181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UNIDAD</w:t>
            </w:r>
            <w:r w:rsidR="006F7D7A" w:rsidRPr="00B43181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 N°1</w:t>
            </w:r>
          </w:p>
        </w:tc>
        <w:tc>
          <w:tcPr>
            <w:tcW w:w="6663" w:type="dxa"/>
          </w:tcPr>
          <w:p w:rsidR="003E4104" w:rsidRPr="00B43181" w:rsidRDefault="003E4104" w:rsidP="003E4104">
            <w:pPr>
              <w:jc w:val="both"/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B43181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s-CL"/>
              </w:rPr>
              <w:t>Textos Narrativos</w:t>
            </w:r>
          </w:p>
        </w:tc>
      </w:tr>
      <w:tr w:rsidR="003E4104" w:rsidRPr="00AD718D" w:rsidTr="008A3664">
        <w:tc>
          <w:tcPr>
            <w:tcW w:w="3402" w:type="dxa"/>
            <w:shd w:val="clear" w:color="auto" w:fill="FF5050"/>
          </w:tcPr>
          <w:p w:rsidR="003E4104" w:rsidRPr="00B43181" w:rsidRDefault="003E4104" w:rsidP="006F7D7A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B43181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OBJETIVO DE LA ACTIVIDAD</w:t>
            </w:r>
          </w:p>
        </w:tc>
        <w:tc>
          <w:tcPr>
            <w:tcW w:w="6663" w:type="dxa"/>
          </w:tcPr>
          <w:p w:rsidR="00844793" w:rsidRPr="00B43181" w:rsidRDefault="00844793" w:rsidP="00844793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B4318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Explicar el problema que enfrenta el protagonista de un relato.</w:t>
            </w:r>
          </w:p>
          <w:p w:rsidR="003E4104" w:rsidRPr="00B43181" w:rsidRDefault="00844793" w:rsidP="00844793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B4318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Inferir las características y reacciones de los personajes de un relato.</w:t>
            </w:r>
          </w:p>
        </w:tc>
      </w:tr>
      <w:tr w:rsidR="003E4104" w:rsidRPr="00AD718D" w:rsidTr="008A3664">
        <w:tc>
          <w:tcPr>
            <w:tcW w:w="3402" w:type="dxa"/>
            <w:shd w:val="clear" w:color="auto" w:fill="FF5050"/>
          </w:tcPr>
          <w:p w:rsidR="003E4104" w:rsidRPr="00B43181" w:rsidRDefault="003E4104" w:rsidP="006F7D7A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B43181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LECTURA DEL TEXTO ESCOLAR</w:t>
            </w:r>
          </w:p>
        </w:tc>
        <w:tc>
          <w:tcPr>
            <w:tcW w:w="6663" w:type="dxa"/>
          </w:tcPr>
          <w:p w:rsidR="003E4104" w:rsidRPr="00B43181" w:rsidRDefault="00844793" w:rsidP="003E4104">
            <w:pPr>
              <w:jc w:val="both"/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B4318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"Un artista del trapecio" (pág. 51-53)</w:t>
            </w:r>
          </w:p>
        </w:tc>
      </w:tr>
      <w:tr w:rsidR="003E4104" w:rsidRPr="00F00552" w:rsidTr="008A3664">
        <w:tc>
          <w:tcPr>
            <w:tcW w:w="3402" w:type="dxa"/>
            <w:shd w:val="clear" w:color="auto" w:fill="FF5050"/>
          </w:tcPr>
          <w:p w:rsidR="003E4104" w:rsidRPr="00B43181" w:rsidRDefault="003E4104" w:rsidP="006F7D7A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B43181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ACTIVIDAD DEL TEXTO ESCOLAR</w:t>
            </w:r>
          </w:p>
        </w:tc>
        <w:tc>
          <w:tcPr>
            <w:tcW w:w="6663" w:type="dxa"/>
          </w:tcPr>
          <w:p w:rsidR="00B43181" w:rsidRPr="00B43181" w:rsidRDefault="00B43181" w:rsidP="00B43181">
            <w:pPr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43181">
              <w:rPr>
                <w:rFonts w:ascii="Calibri" w:hAnsi="Calibri" w:cs="Calibri"/>
                <w:color w:val="000000"/>
                <w:sz w:val="24"/>
                <w:szCs w:val="24"/>
              </w:rPr>
              <w:t>p. 53 (</w:t>
            </w:r>
            <w:proofErr w:type="spellStart"/>
            <w:r w:rsidRPr="00B43181">
              <w:rPr>
                <w:rFonts w:ascii="Calibri" w:hAnsi="Calibri" w:cs="Calibri"/>
                <w:color w:val="000000"/>
                <w:sz w:val="24"/>
                <w:szCs w:val="24"/>
              </w:rPr>
              <w:t>pregunta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s</w:t>
            </w:r>
            <w:proofErr w:type="spellEnd"/>
            <w:r w:rsidRPr="00B43181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1, 5, 6 y 7)</w:t>
            </w:r>
          </w:p>
          <w:p w:rsidR="003E4104" w:rsidRPr="00B43181" w:rsidRDefault="003E4104" w:rsidP="003E4104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</w:p>
        </w:tc>
      </w:tr>
      <w:tr w:rsidR="006F7D7A" w:rsidRPr="00AD718D" w:rsidTr="008A3664">
        <w:tc>
          <w:tcPr>
            <w:tcW w:w="3402" w:type="dxa"/>
            <w:shd w:val="clear" w:color="auto" w:fill="FF5050"/>
          </w:tcPr>
          <w:p w:rsidR="006F7D7A" w:rsidRPr="00B43181" w:rsidRDefault="006F7D7A" w:rsidP="006F7D7A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B43181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RECURSOS DE APOYO COMPLEMENTARIO</w:t>
            </w:r>
          </w:p>
          <w:p w:rsidR="006F7D7A" w:rsidRPr="00B43181" w:rsidRDefault="006F7D7A" w:rsidP="006F7D7A">
            <w:pPr>
              <w:jc w:val="center"/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663" w:type="dxa"/>
          </w:tcPr>
          <w:p w:rsidR="00B43181" w:rsidRDefault="00B43181" w:rsidP="003E4104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 w:rsidRPr="00B4318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Contenido: Los conflictos de la historia (Texto escolar, p. 37)</w:t>
            </w:r>
          </w:p>
          <w:p w:rsidR="00B43181" w:rsidRPr="00B43181" w:rsidRDefault="00B43181" w:rsidP="003E4104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 w:rsidRPr="00B4318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Contenido: Caracterización de los personajes (Texto escolar, p. 36)</w:t>
            </w:r>
          </w:p>
        </w:tc>
      </w:tr>
      <w:tr w:rsidR="008274A5" w:rsidRPr="00C24164" w:rsidTr="008A3664">
        <w:tc>
          <w:tcPr>
            <w:tcW w:w="3402" w:type="dxa"/>
            <w:shd w:val="clear" w:color="auto" w:fill="FF5050"/>
          </w:tcPr>
          <w:p w:rsidR="008274A5" w:rsidRDefault="008274A5" w:rsidP="008274A5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CORREO ELECTRÓNICO</w:t>
            </w:r>
          </w:p>
          <w:p w:rsidR="008274A5" w:rsidRDefault="008274A5" w:rsidP="008274A5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663" w:type="dxa"/>
          </w:tcPr>
          <w:p w:rsidR="008274A5" w:rsidRDefault="003868E8" w:rsidP="008274A5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hyperlink r:id="rId7" w:history="1">
              <w:r w:rsidR="006940AA" w:rsidRPr="0083026E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CL"/>
                </w:rPr>
                <w:t>sandra.carreno@ceclacisterna.cl</w:t>
              </w:r>
            </w:hyperlink>
          </w:p>
          <w:p w:rsidR="008274A5" w:rsidRPr="007319E9" w:rsidRDefault="008274A5" w:rsidP="008274A5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</w:p>
        </w:tc>
      </w:tr>
      <w:tr w:rsidR="008274A5" w:rsidRPr="00AD718D" w:rsidTr="008A3664">
        <w:tc>
          <w:tcPr>
            <w:tcW w:w="3402" w:type="dxa"/>
            <w:shd w:val="clear" w:color="auto" w:fill="FF5050"/>
          </w:tcPr>
          <w:p w:rsidR="008274A5" w:rsidRDefault="008274A5" w:rsidP="008274A5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CONSULTAS </w:t>
            </w:r>
          </w:p>
          <w:p w:rsidR="008274A5" w:rsidRPr="008E0330" w:rsidRDefault="008274A5" w:rsidP="008274A5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663" w:type="dxa"/>
          </w:tcPr>
          <w:p w:rsidR="008274A5" w:rsidRPr="007319E9" w:rsidRDefault="008274A5" w:rsidP="008274A5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La profesora contestará preguntas el lunes, miércoles y viernes.</w:t>
            </w:r>
          </w:p>
        </w:tc>
      </w:tr>
      <w:tr w:rsidR="008274A5" w:rsidRPr="00AD718D" w:rsidTr="008A3664">
        <w:tc>
          <w:tcPr>
            <w:tcW w:w="3402" w:type="dxa"/>
            <w:shd w:val="clear" w:color="auto" w:fill="FF5050"/>
          </w:tcPr>
          <w:p w:rsidR="008274A5" w:rsidRPr="008E0330" w:rsidRDefault="008274A5" w:rsidP="008274A5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ENTREGA </w:t>
            </w:r>
          </w:p>
        </w:tc>
        <w:tc>
          <w:tcPr>
            <w:tcW w:w="6663" w:type="dxa"/>
          </w:tcPr>
          <w:p w:rsidR="008274A5" w:rsidRDefault="008274A5" w:rsidP="008274A5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8 DE MAYO, por correo electrónico.</w:t>
            </w:r>
          </w:p>
          <w:p w:rsidR="008274A5" w:rsidRPr="007319E9" w:rsidRDefault="008274A5" w:rsidP="008274A5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Se puede sacar una foto del cuaderno o del libro, también se pueden escribir las respuestas en un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word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y mandar el archivo.</w:t>
            </w:r>
          </w:p>
        </w:tc>
      </w:tr>
    </w:tbl>
    <w:p w:rsidR="003E4104" w:rsidRPr="00F00552" w:rsidRDefault="003E4104" w:rsidP="003E4104">
      <w:pPr>
        <w:jc w:val="both"/>
        <w:rPr>
          <w:lang w:val="es-CL"/>
        </w:rPr>
      </w:pPr>
    </w:p>
    <w:p w:rsidR="008E0330" w:rsidRPr="00F00552" w:rsidRDefault="008E0330" w:rsidP="003E4104">
      <w:pPr>
        <w:jc w:val="both"/>
        <w:rPr>
          <w:lang w:val="es-CL"/>
        </w:rPr>
      </w:pPr>
    </w:p>
    <w:p w:rsidR="00182626" w:rsidRDefault="00182626" w:rsidP="003E4104">
      <w:pPr>
        <w:jc w:val="both"/>
        <w:rPr>
          <w:lang w:val="es-CL"/>
        </w:rPr>
      </w:pPr>
    </w:p>
    <w:p w:rsidR="006940AA" w:rsidRPr="00F00552" w:rsidRDefault="008E0330" w:rsidP="003E4104">
      <w:pPr>
        <w:jc w:val="both"/>
        <w:rPr>
          <w:lang w:val="es-CL"/>
        </w:rPr>
      </w:pPr>
      <w:r w:rsidRPr="00F00552">
        <w:rPr>
          <w:lang w:val="es-CL"/>
        </w:rPr>
        <w:t xml:space="preserve">MATEMÁTICA: </w:t>
      </w:r>
      <w:r w:rsidR="006940AA">
        <w:rPr>
          <w:lang w:val="es-CL"/>
        </w:rPr>
        <w:t>PROFESORA TAMARA ALBORNOZ</w:t>
      </w:r>
    </w:p>
    <w:tbl>
      <w:tblPr>
        <w:tblStyle w:val="Tablaconcuadrcula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402"/>
        <w:gridCol w:w="6804"/>
      </w:tblGrid>
      <w:tr w:rsidR="008E0330" w:rsidRPr="00F00552" w:rsidTr="00022A8F">
        <w:tc>
          <w:tcPr>
            <w:tcW w:w="3402" w:type="dxa"/>
            <w:shd w:val="clear" w:color="auto" w:fill="BDD6EE" w:themeFill="accent1" w:themeFillTint="66"/>
          </w:tcPr>
          <w:p w:rsidR="008E0330" w:rsidRPr="00F00552" w:rsidRDefault="008E0330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UNIDAD N°1</w:t>
            </w:r>
          </w:p>
        </w:tc>
        <w:tc>
          <w:tcPr>
            <w:tcW w:w="6804" w:type="dxa"/>
          </w:tcPr>
          <w:p w:rsidR="008E0330" w:rsidRPr="00F00552" w:rsidRDefault="00022A8F" w:rsidP="00493B94">
            <w:pPr>
              <w:jc w:val="both"/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022A8F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s-CL"/>
              </w:rPr>
              <w:t>Números Reales</w:t>
            </w:r>
          </w:p>
        </w:tc>
      </w:tr>
      <w:tr w:rsidR="008E0330" w:rsidRPr="00AD718D" w:rsidTr="00022A8F">
        <w:tc>
          <w:tcPr>
            <w:tcW w:w="3402" w:type="dxa"/>
            <w:shd w:val="clear" w:color="auto" w:fill="BDD6EE" w:themeFill="accent1" w:themeFillTint="66"/>
          </w:tcPr>
          <w:p w:rsidR="008E0330" w:rsidRPr="00F00552" w:rsidRDefault="008E0330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OBJETIVO DE LA ACTIVIDAD</w:t>
            </w:r>
          </w:p>
        </w:tc>
        <w:tc>
          <w:tcPr>
            <w:tcW w:w="6804" w:type="dxa"/>
          </w:tcPr>
          <w:p w:rsidR="008E0330" w:rsidRPr="00F00552" w:rsidRDefault="00022A8F" w:rsidP="00022A8F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022A8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Comprender la descomposición de raíces para resolver problemas en distintos contextos.</w:t>
            </w:r>
          </w:p>
        </w:tc>
      </w:tr>
      <w:tr w:rsidR="008E0330" w:rsidRPr="00AD718D" w:rsidTr="00022A8F">
        <w:tc>
          <w:tcPr>
            <w:tcW w:w="3402" w:type="dxa"/>
            <w:shd w:val="clear" w:color="auto" w:fill="BDD6EE" w:themeFill="accent1" w:themeFillTint="66"/>
          </w:tcPr>
          <w:p w:rsidR="008E0330" w:rsidRPr="00F00552" w:rsidRDefault="008E0330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ACTIVIDAD DEL TEXTO ESCOLAR</w:t>
            </w:r>
          </w:p>
        </w:tc>
        <w:tc>
          <w:tcPr>
            <w:tcW w:w="6804" w:type="dxa"/>
          </w:tcPr>
          <w:p w:rsidR="008E0330" w:rsidRPr="00F00552" w:rsidRDefault="00AD718D" w:rsidP="00493B94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Realizan actividad páginas 18 y 19</w:t>
            </w:r>
            <w:r w:rsidR="00022A8F" w:rsidRPr="00022A8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,  cuaderno de actividades ministerial</w:t>
            </w:r>
          </w:p>
        </w:tc>
      </w:tr>
      <w:tr w:rsidR="008E0330" w:rsidRPr="00AD718D" w:rsidTr="00022A8F">
        <w:tc>
          <w:tcPr>
            <w:tcW w:w="3402" w:type="dxa"/>
            <w:shd w:val="clear" w:color="auto" w:fill="BDD6EE" w:themeFill="accent1" w:themeFillTint="66"/>
          </w:tcPr>
          <w:p w:rsidR="008E0330" w:rsidRPr="00F00552" w:rsidRDefault="008E0330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RECURSOS DE APOYO COMPLEMENTARIO</w:t>
            </w:r>
          </w:p>
          <w:p w:rsidR="008E0330" w:rsidRPr="00F00552" w:rsidRDefault="008E0330" w:rsidP="00493B94">
            <w:pPr>
              <w:jc w:val="center"/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804" w:type="dxa"/>
          </w:tcPr>
          <w:p w:rsidR="00022A8F" w:rsidRDefault="00AD718D" w:rsidP="00493B94">
            <w:pPr>
              <w:jc w:val="both"/>
              <w:rPr>
                <w:lang w:val="es-CL"/>
              </w:rPr>
            </w:pPr>
            <w:hyperlink r:id="rId8" w:history="1">
              <w:r w:rsidRPr="00A64FF7">
                <w:rPr>
                  <w:rStyle w:val="Hipervnculo"/>
                  <w:lang w:val="es-CL"/>
                </w:rPr>
                <w:t>https://curriculumnacional.mineduc.cl/estudiante/621/articles-143997_recurso_pdf.pdf</w:t>
              </w:r>
            </w:hyperlink>
          </w:p>
          <w:p w:rsidR="00AD718D" w:rsidRDefault="00AD718D" w:rsidP="00493B94">
            <w:pPr>
              <w:jc w:val="both"/>
              <w:rPr>
                <w:rFonts w:ascii="Calibri" w:eastAsia="Times New Roman" w:hAnsi="Calibri" w:cs="Calibri"/>
                <w:color w:val="0070C0"/>
                <w:sz w:val="24"/>
                <w:szCs w:val="24"/>
                <w:u w:val="single"/>
                <w:lang w:val="es-CL"/>
              </w:rPr>
            </w:pPr>
          </w:p>
          <w:p w:rsidR="00AD718D" w:rsidRDefault="00AD718D" w:rsidP="00493B94">
            <w:pPr>
              <w:jc w:val="both"/>
              <w:rPr>
                <w:rFonts w:ascii="Calibri" w:eastAsia="Times New Roman" w:hAnsi="Calibri" w:cs="Calibri"/>
                <w:color w:val="0070C0"/>
                <w:sz w:val="24"/>
                <w:szCs w:val="24"/>
                <w:u w:val="single"/>
                <w:lang w:val="es-CL"/>
              </w:rPr>
            </w:pPr>
            <w:hyperlink r:id="rId9" w:history="1">
              <w:r w:rsidRPr="00A64FF7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CL"/>
                </w:rPr>
                <w:t>https://es.khanacademy.org/math/algebra/x2f8bb11595b61c86:irrational-numbers/x2f8bb11595b61c86:irrational-numbers-intro/v/introduction-to-rational-and-irrational-numbers</w:t>
              </w:r>
            </w:hyperlink>
          </w:p>
          <w:p w:rsidR="00022A8F" w:rsidRPr="00F00552" w:rsidRDefault="00022A8F" w:rsidP="00AD718D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bookmarkStart w:id="0" w:name="_GoBack"/>
            <w:bookmarkEnd w:id="0"/>
          </w:p>
        </w:tc>
      </w:tr>
      <w:tr w:rsidR="006940AA" w:rsidRPr="006940AA" w:rsidTr="00022A8F">
        <w:tc>
          <w:tcPr>
            <w:tcW w:w="3402" w:type="dxa"/>
            <w:shd w:val="clear" w:color="auto" w:fill="BDD6EE" w:themeFill="accent1" w:themeFillTint="66"/>
          </w:tcPr>
          <w:p w:rsidR="006940AA" w:rsidRDefault="006940AA" w:rsidP="006940AA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CORREO ELECTRÓNICO</w:t>
            </w:r>
          </w:p>
          <w:p w:rsidR="006940AA" w:rsidRDefault="006940AA" w:rsidP="006940AA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804" w:type="dxa"/>
          </w:tcPr>
          <w:p w:rsidR="006940AA" w:rsidRDefault="003868E8" w:rsidP="006940AA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hyperlink r:id="rId10" w:history="1">
              <w:r w:rsidR="006940AA" w:rsidRPr="00E56D64">
                <w:rPr>
                  <w:rStyle w:val="Hipervnculo"/>
                  <w:rFonts w:ascii="Calibri" w:eastAsia="Times New Roman" w:hAnsi="Calibri" w:cs="Calibri"/>
                  <w:sz w:val="24"/>
                  <w:szCs w:val="24"/>
                </w:rPr>
                <w:t>Tamara.albornoz@ceclacisterna.cl</w:t>
              </w:r>
            </w:hyperlink>
            <w:r w:rsidR="006940A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</w:t>
            </w:r>
          </w:p>
          <w:p w:rsidR="006940AA" w:rsidRPr="00E56D64" w:rsidRDefault="006940AA" w:rsidP="006940AA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6940AA" w:rsidRPr="00AD718D" w:rsidTr="00022A8F">
        <w:tc>
          <w:tcPr>
            <w:tcW w:w="3402" w:type="dxa"/>
            <w:shd w:val="clear" w:color="auto" w:fill="BDD6EE" w:themeFill="accent1" w:themeFillTint="66"/>
          </w:tcPr>
          <w:p w:rsidR="006940AA" w:rsidRDefault="006940AA" w:rsidP="006940AA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CONSULTAS </w:t>
            </w:r>
          </w:p>
          <w:p w:rsidR="006940AA" w:rsidRPr="008E0330" w:rsidRDefault="006940AA" w:rsidP="006940AA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804" w:type="dxa"/>
          </w:tcPr>
          <w:p w:rsidR="006940AA" w:rsidRPr="007319E9" w:rsidRDefault="006940AA" w:rsidP="006940AA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La profesora contestarán preguntas el lunes, miércoles y viernes.</w:t>
            </w:r>
          </w:p>
        </w:tc>
      </w:tr>
      <w:tr w:rsidR="006940AA" w:rsidRPr="00AD718D" w:rsidTr="00022A8F">
        <w:tc>
          <w:tcPr>
            <w:tcW w:w="3402" w:type="dxa"/>
            <w:shd w:val="clear" w:color="auto" w:fill="BDD6EE" w:themeFill="accent1" w:themeFillTint="66"/>
          </w:tcPr>
          <w:p w:rsidR="006940AA" w:rsidRPr="008E0330" w:rsidRDefault="006940AA" w:rsidP="006940AA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ENTREGA </w:t>
            </w:r>
          </w:p>
        </w:tc>
        <w:tc>
          <w:tcPr>
            <w:tcW w:w="6804" w:type="dxa"/>
          </w:tcPr>
          <w:p w:rsidR="006940AA" w:rsidRDefault="006940AA" w:rsidP="006940AA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8 DE MAYO, por correo electrónico.</w:t>
            </w:r>
          </w:p>
          <w:p w:rsidR="006940AA" w:rsidRPr="007319E9" w:rsidRDefault="006940AA" w:rsidP="006940AA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Se puede sacar una foto del cuaderno o del libro, también se pueden escribir las respuestas en un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word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y mandar el archivo.</w:t>
            </w:r>
          </w:p>
        </w:tc>
      </w:tr>
    </w:tbl>
    <w:p w:rsidR="007251A3" w:rsidRPr="00F00552" w:rsidRDefault="007251A3" w:rsidP="003E4104">
      <w:pPr>
        <w:jc w:val="both"/>
        <w:rPr>
          <w:lang w:val="es-CL"/>
        </w:rPr>
      </w:pPr>
    </w:p>
    <w:p w:rsidR="0032579B" w:rsidRPr="00F00552" w:rsidRDefault="007251A3" w:rsidP="003E4104">
      <w:pPr>
        <w:jc w:val="both"/>
        <w:rPr>
          <w:lang w:val="es-CL"/>
        </w:rPr>
      </w:pPr>
      <w:r w:rsidRPr="00F00552">
        <w:rPr>
          <w:lang w:val="es-CL"/>
        </w:rPr>
        <w:t>BIOLOGÍA:</w:t>
      </w:r>
      <w:r w:rsidR="0032579B">
        <w:rPr>
          <w:lang w:val="es-CL"/>
        </w:rPr>
        <w:t xml:space="preserve"> PROFESORA DANIELA BUSTAMANTE</w:t>
      </w:r>
    </w:p>
    <w:tbl>
      <w:tblPr>
        <w:tblStyle w:val="Tablaconcuadrcula"/>
        <w:tblW w:w="9923" w:type="dxa"/>
        <w:tblInd w:w="-572" w:type="dxa"/>
        <w:tblLook w:val="04A0" w:firstRow="1" w:lastRow="0" w:firstColumn="1" w:lastColumn="0" w:noHBand="0" w:noVBand="1"/>
      </w:tblPr>
      <w:tblGrid>
        <w:gridCol w:w="3402"/>
        <w:gridCol w:w="6521"/>
      </w:tblGrid>
      <w:tr w:rsidR="007251A3" w:rsidRPr="00F00552" w:rsidTr="007251A3">
        <w:tc>
          <w:tcPr>
            <w:tcW w:w="3402" w:type="dxa"/>
            <w:shd w:val="clear" w:color="auto" w:fill="00FF00"/>
          </w:tcPr>
          <w:p w:rsidR="007251A3" w:rsidRPr="00F00552" w:rsidRDefault="007251A3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UNIDAD N°1</w:t>
            </w:r>
          </w:p>
        </w:tc>
        <w:tc>
          <w:tcPr>
            <w:tcW w:w="6521" w:type="dxa"/>
          </w:tcPr>
          <w:p w:rsidR="007251A3" w:rsidRPr="00F00552" w:rsidRDefault="00182626" w:rsidP="00493B94">
            <w:pPr>
              <w:jc w:val="both"/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182626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s-CL"/>
              </w:rPr>
              <w:t>Coordinación y regulación</w:t>
            </w:r>
          </w:p>
        </w:tc>
      </w:tr>
      <w:tr w:rsidR="007251A3" w:rsidRPr="00F00552" w:rsidTr="007251A3">
        <w:tc>
          <w:tcPr>
            <w:tcW w:w="3402" w:type="dxa"/>
            <w:shd w:val="clear" w:color="auto" w:fill="00FF00"/>
          </w:tcPr>
          <w:p w:rsidR="007251A3" w:rsidRPr="00F00552" w:rsidRDefault="007251A3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OBJETIVO DE LA ACTIVIDAD</w:t>
            </w:r>
          </w:p>
        </w:tc>
        <w:tc>
          <w:tcPr>
            <w:tcW w:w="6521" w:type="dxa"/>
          </w:tcPr>
          <w:p w:rsidR="00182626" w:rsidRPr="00182626" w:rsidRDefault="00182626" w:rsidP="00182626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color w:val="000000"/>
                <w:lang w:val="es-ES"/>
              </w:rPr>
            </w:pPr>
            <w:r w:rsidRPr="00182626">
              <w:rPr>
                <w:rFonts w:ascii="Calibri" w:hAnsi="Calibri" w:cs="Calibri"/>
                <w:color w:val="000000"/>
                <w:lang w:val="es-ES"/>
              </w:rPr>
              <w:t>Conocer la estructura y organización del sistema nervioso.</w:t>
            </w:r>
          </w:p>
          <w:p w:rsidR="007251A3" w:rsidRPr="00F00552" w:rsidRDefault="003739DD" w:rsidP="003739DD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3739DD">
              <w:rPr>
                <w:rFonts w:ascii="Calibri" w:hAnsi="Calibri" w:cs="Calibri"/>
                <w:sz w:val="24"/>
                <w:szCs w:val="24"/>
                <w:lang w:val="es-CL"/>
              </w:rPr>
              <w:t>Analizar el arco reflejo.</w:t>
            </w:r>
          </w:p>
        </w:tc>
      </w:tr>
      <w:tr w:rsidR="007251A3" w:rsidRPr="00F00552" w:rsidTr="007251A3">
        <w:tc>
          <w:tcPr>
            <w:tcW w:w="3402" w:type="dxa"/>
            <w:shd w:val="clear" w:color="auto" w:fill="00FF00"/>
          </w:tcPr>
          <w:p w:rsidR="007251A3" w:rsidRPr="00F00552" w:rsidRDefault="007251A3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ACTIVIDAD DEL TEXTO ESCOLAR</w:t>
            </w:r>
          </w:p>
        </w:tc>
        <w:tc>
          <w:tcPr>
            <w:tcW w:w="6521" w:type="dxa"/>
          </w:tcPr>
          <w:p w:rsidR="007251A3" w:rsidRPr="00F00552" w:rsidRDefault="003739DD" w:rsidP="00493B94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 w:rsidRPr="003739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Texto de estudio </w:t>
            </w:r>
            <w:proofErr w:type="spellStart"/>
            <w:r w:rsidRPr="003739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á</w:t>
            </w:r>
            <w:r w:rsidRPr="003739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g</w:t>
            </w:r>
            <w:proofErr w:type="spellEnd"/>
            <w:r w:rsidRPr="003739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29</w:t>
            </w:r>
          </w:p>
        </w:tc>
      </w:tr>
      <w:tr w:rsidR="007251A3" w:rsidRPr="00AD718D" w:rsidTr="007251A3">
        <w:tc>
          <w:tcPr>
            <w:tcW w:w="3402" w:type="dxa"/>
            <w:shd w:val="clear" w:color="auto" w:fill="00FF00"/>
          </w:tcPr>
          <w:p w:rsidR="007251A3" w:rsidRPr="00F00552" w:rsidRDefault="007251A3" w:rsidP="008D5AD7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R</w:t>
            </w:r>
            <w:r w:rsidR="008D5AD7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ECURSOS DE APOYO COMPLEMENTARIO</w:t>
            </w:r>
          </w:p>
        </w:tc>
        <w:tc>
          <w:tcPr>
            <w:tcW w:w="6521" w:type="dxa"/>
          </w:tcPr>
          <w:p w:rsidR="007251A3" w:rsidRPr="00F00552" w:rsidRDefault="003739DD" w:rsidP="00493B94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 w:rsidRPr="003739DD">
              <w:rPr>
                <w:rFonts w:ascii="Calibri" w:eastAsia="Times New Roman" w:hAnsi="Calibri" w:cs="Calibri"/>
                <w:color w:val="0070C0"/>
                <w:sz w:val="24"/>
                <w:szCs w:val="24"/>
                <w:u w:val="single"/>
                <w:lang w:val="es-CL"/>
              </w:rPr>
              <w:t>https://www.youtube.com/watch?v=ph1hdaI1obQ</w:t>
            </w:r>
          </w:p>
        </w:tc>
      </w:tr>
      <w:tr w:rsidR="0032579B" w:rsidRPr="00C24164" w:rsidTr="007251A3">
        <w:tc>
          <w:tcPr>
            <w:tcW w:w="3402" w:type="dxa"/>
            <w:shd w:val="clear" w:color="auto" w:fill="00FF00"/>
          </w:tcPr>
          <w:p w:rsidR="0032579B" w:rsidRDefault="0032579B" w:rsidP="0032579B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CORREO ELECTRÓNICO</w:t>
            </w:r>
          </w:p>
          <w:p w:rsidR="0032579B" w:rsidRDefault="0032579B" w:rsidP="0032579B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521" w:type="dxa"/>
          </w:tcPr>
          <w:p w:rsidR="0032579B" w:rsidRDefault="003868E8" w:rsidP="0032579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hyperlink r:id="rId11" w:history="1">
              <w:r w:rsidR="0032579B" w:rsidRPr="0083026E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CL"/>
                </w:rPr>
                <w:t>Daniela.bustamante@ceclacisterna.cl</w:t>
              </w:r>
            </w:hyperlink>
          </w:p>
          <w:p w:rsidR="0032579B" w:rsidRPr="007319E9" w:rsidRDefault="0032579B" w:rsidP="0032579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</w:p>
        </w:tc>
      </w:tr>
      <w:tr w:rsidR="0032579B" w:rsidRPr="00AD718D" w:rsidTr="007251A3">
        <w:tc>
          <w:tcPr>
            <w:tcW w:w="3402" w:type="dxa"/>
            <w:shd w:val="clear" w:color="auto" w:fill="00FF00"/>
          </w:tcPr>
          <w:p w:rsidR="0032579B" w:rsidRDefault="0032579B" w:rsidP="0032579B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CONSULTAS </w:t>
            </w:r>
          </w:p>
          <w:p w:rsidR="0032579B" w:rsidRPr="008E0330" w:rsidRDefault="0032579B" w:rsidP="0032579B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521" w:type="dxa"/>
          </w:tcPr>
          <w:p w:rsidR="0032579B" w:rsidRPr="007319E9" w:rsidRDefault="0032579B" w:rsidP="0032579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La profesora contestará preguntas el lunes, miércoles y viernes.</w:t>
            </w:r>
          </w:p>
        </w:tc>
      </w:tr>
      <w:tr w:rsidR="0032579B" w:rsidRPr="00AD718D" w:rsidTr="007251A3">
        <w:tc>
          <w:tcPr>
            <w:tcW w:w="3402" w:type="dxa"/>
            <w:shd w:val="clear" w:color="auto" w:fill="00FF00"/>
          </w:tcPr>
          <w:p w:rsidR="0032579B" w:rsidRPr="008E0330" w:rsidRDefault="0032579B" w:rsidP="0032579B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ENTREGA </w:t>
            </w:r>
          </w:p>
        </w:tc>
        <w:tc>
          <w:tcPr>
            <w:tcW w:w="6521" w:type="dxa"/>
          </w:tcPr>
          <w:p w:rsidR="0032579B" w:rsidRDefault="0032579B" w:rsidP="0032579B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8 DE MAYO, por correo electrónico.</w:t>
            </w:r>
          </w:p>
          <w:p w:rsidR="0032579B" w:rsidRPr="007319E9" w:rsidRDefault="0032579B" w:rsidP="0032579B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Se puede sacar una foto del cuaderno o del libro, también se pueden escribir las respuestas en un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word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y mandar el archivo.</w:t>
            </w:r>
          </w:p>
        </w:tc>
      </w:tr>
    </w:tbl>
    <w:p w:rsidR="007251A3" w:rsidRDefault="007251A3" w:rsidP="003E4104">
      <w:pPr>
        <w:jc w:val="both"/>
        <w:rPr>
          <w:lang w:val="es-CL"/>
        </w:rPr>
      </w:pPr>
    </w:p>
    <w:p w:rsidR="00D96BDC" w:rsidRDefault="00D96BDC" w:rsidP="003E4104">
      <w:pPr>
        <w:jc w:val="both"/>
        <w:rPr>
          <w:lang w:val="es-CL"/>
        </w:rPr>
      </w:pPr>
    </w:p>
    <w:p w:rsidR="00D96BDC" w:rsidRDefault="00D96BDC" w:rsidP="003E4104">
      <w:pPr>
        <w:jc w:val="both"/>
        <w:rPr>
          <w:lang w:val="es-CL"/>
        </w:rPr>
      </w:pPr>
    </w:p>
    <w:p w:rsidR="00D96BDC" w:rsidRDefault="00D96BDC" w:rsidP="003E4104">
      <w:pPr>
        <w:jc w:val="both"/>
        <w:rPr>
          <w:lang w:val="es-CL"/>
        </w:rPr>
      </w:pPr>
    </w:p>
    <w:p w:rsidR="00D96BDC" w:rsidRDefault="00D96BDC" w:rsidP="003E4104">
      <w:pPr>
        <w:jc w:val="both"/>
        <w:rPr>
          <w:lang w:val="es-CL"/>
        </w:rPr>
      </w:pPr>
    </w:p>
    <w:p w:rsidR="00D96BDC" w:rsidRDefault="00D96BDC" w:rsidP="003E4104">
      <w:pPr>
        <w:jc w:val="both"/>
        <w:rPr>
          <w:lang w:val="es-CL"/>
        </w:rPr>
      </w:pPr>
    </w:p>
    <w:p w:rsidR="00D96BDC" w:rsidRPr="00F00552" w:rsidRDefault="00D96BDC" w:rsidP="003E4104">
      <w:pPr>
        <w:jc w:val="both"/>
        <w:rPr>
          <w:lang w:val="es-CL"/>
        </w:rPr>
      </w:pPr>
    </w:p>
    <w:p w:rsidR="00D96BDC" w:rsidRPr="00F00552" w:rsidRDefault="00834E73" w:rsidP="003E4104">
      <w:pPr>
        <w:jc w:val="both"/>
        <w:rPr>
          <w:lang w:val="es-CL"/>
        </w:rPr>
      </w:pPr>
      <w:r w:rsidRPr="00F00552">
        <w:rPr>
          <w:lang w:val="es-CL"/>
        </w:rPr>
        <w:t>QUÍMICA:</w:t>
      </w:r>
      <w:r w:rsidR="00D96BDC">
        <w:rPr>
          <w:lang w:val="es-CL"/>
        </w:rPr>
        <w:t xml:space="preserve"> PROFESOR EDUARDO GATICA</w:t>
      </w:r>
    </w:p>
    <w:tbl>
      <w:tblPr>
        <w:tblStyle w:val="Tablaconcuadrcula"/>
        <w:tblW w:w="9923" w:type="dxa"/>
        <w:tblInd w:w="-572" w:type="dxa"/>
        <w:tblLook w:val="04A0" w:firstRow="1" w:lastRow="0" w:firstColumn="1" w:lastColumn="0" w:noHBand="0" w:noVBand="1"/>
      </w:tblPr>
      <w:tblGrid>
        <w:gridCol w:w="3402"/>
        <w:gridCol w:w="6521"/>
      </w:tblGrid>
      <w:tr w:rsidR="00834E73" w:rsidRPr="00F00552" w:rsidTr="00834E73">
        <w:tc>
          <w:tcPr>
            <w:tcW w:w="3402" w:type="dxa"/>
            <w:shd w:val="clear" w:color="auto" w:fill="FFF2CC" w:themeFill="accent4" w:themeFillTint="33"/>
          </w:tcPr>
          <w:p w:rsidR="00834E73" w:rsidRPr="00F00552" w:rsidRDefault="00834E73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UNIDAD N°1</w:t>
            </w:r>
          </w:p>
        </w:tc>
        <w:tc>
          <w:tcPr>
            <w:tcW w:w="6521" w:type="dxa"/>
          </w:tcPr>
          <w:p w:rsidR="00834E73" w:rsidRPr="00F00552" w:rsidRDefault="00834E73" w:rsidP="00493B94">
            <w:pPr>
              <w:jc w:val="both"/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F00552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s-CL"/>
              </w:rPr>
              <w:t>Reacciones químicas cotidianas</w:t>
            </w:r>
          </w:p>
        </w:tc>
      </w:tr>
      <w:tr w:rsidR="00834E73" w:rsidRPr="00AD718D" w:rsidTr="00834E73">
        <w:tc>
          <w:tcPr>
            <w:tcW w:w="3402" w:type="dxa"/>
            <w:shd w:val="clear" w:color="auto" w:fill="FFF2CC" w:themeFill="accent4" w:themeFillTint="33"/>
          </w:tcPr>
          <w:p w:rsidR="00834E73" w:rsidRPr="00F00552" w:rsidRDefault="00834E73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lastRenderedPageBreak/>
              <w:t>OBJETIVO DE LA ACTIVIDAD</w:t>
            </w:r>
          </w:p>
        </w:tc>
        <w:tc>
          <w:tcPr>
            <w:tcW w:w="6521" w:type="dxa"/>
          </w:tcPr>
          <w:p w:rsidR="00834E73" w:rsidRPr="00F00552" w:rsidRDefault="00B925E0" w:rsidP="00B925E0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B925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Comprender las características de las soluciones químicas realizando mezclas para obtener soluciones.</w:t>
            </w:r>
          </w:p>
        </w:tc>
      </w:tr>
      <w:tr w:rsidR="00834E73" w:rsidRPr="00AD718D" w:rsidTr="00834E73">
        <w:tc>
          <w:tcPr>
            <w:tcW w:w="3402" w:type="dxa"/>
            <w:shd w:val="clear" w:color="auto" w:fill="FFF2CC" w:themeFill="accent4" w:themeFillTint="33"/>
          </w:tcPr>
          <w:p w:rsidR="00834E73" w:rsidRPr="00F00552" w:rsidRDefault="00834E73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ACTIVIDAD DEL TEXTO ESCOLAR</w:t>
            </w:r>
          </w:p>
        </w:tc>
        <w:tc>
          <w:tcPr>
            <w:tcW w:w="6521" w:type="dxa"/>
          </w:tcPr>
          <w:p w:rsidR="00834E73" w:rsidRPr="00F00552" w:rsidRDefault="00B925E0" w:rsidP="00493B94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Texto de estudio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pág</w:t>
            </w:r>
            <w:proofErr w:type="spellEnd"/>
            <w:r w:rsidRPr="00B925E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23 y 24</w:t>
            </w:r>
          </w:p>
        </w:tc>
      </w:tr>
      <w:tr w:rsidR="00B925E0" w:rsidRPr="00AD718D" w:rsidTr="00834E73">
        <w:tc>
          <w:tcPr>
            <w:tcW w:w="3402" w:type="dxa"/>
            <w:shd w:val="clear" w:color="auto" w:fill="FFF2CC" w:themeFill="accent4" w:themeFillTint="33"/>
          </w:tcPr>
          <w:p w:rsidR="00B925E0" w:rsidRPr="00F00552" w:rsidRDefault="00B925E0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R</w:t>
            </w:r>
            <w:r w:rsidR="008D5AD7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ECURSOS DE APOYO COMPLEMENTARIO</w:t>
            </w:r>
          </w:p>
        </w:tc>
        <w:tc>
          <w:tcPr>
            <w:tcW w:w="6521" w:type="dxa"/>
          </w:tcPr>
          <w:p w:rsidR="00B925E0" w:rsidRDefault="003868E8" w:rsidP="00493B94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hyperlink r:id="rId12" w:anchor="ixzz6KAoqaGFd" w:history="1">
              <w:r w:rsidR="00B925E0" w:rsidRPr="007E640C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CL"/>
                </w:rPr>
                <w:t>https://concepto.de/solucion-quimica/#ixzz6KAoqaGFd</w:t>
              </w:r>
            </w:hyperlink>
          </w:p>
          <w:p w:rsidR="00B925E0" w:rsidRDefault="00B925E0" w:rsidP="00493B94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</w:p>
        </w:tc>
      </w:tr>
      <w:tr w:rsidR="00D96BDC" w:rsidRPr="00C24164" w:rsidTr="00834E73">
        <w:tc>
          <w:tcPr>
            <w:tcW w:w="3402" w:type="dxa"/>
            <w:shd w:val="clear" w:color="auto" w:fill="FFF2CC" w:themeFill="accent4" w:themeFillTint="33"/>
          </w:tcPr>
          <w:p w:rsidR="00D96BDC" w:rsidRDefault="00D96BDC" w:rsidP="00D96BDC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CORREO ELECTRÓNICO</w:t>
            </w:r>
          </w:p>
          <w:p w:rsidR="00D96BDC" w:rsidRDefault="00D96BDC" w:rsidP="00D96BDC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521" w:type="dxa"/>
          </w:tcPr>
          <w:p w:rsidR="00D96BDC" w:rsidRDefault="003868E8" w:rsidP="00D96BDC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hyperlink r:id="rId13" w:history="1">
              <w:r w:rsidR="00D96BDC" w:rsidRPr="0083026E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CL"/>
                </w:rPr>
                <w:t>Eduardo.gatica@ceclacisterna.cl</w:t>
              </w:r>
            </w:hyperlink>
          </w:p>
          <w:p w:rsidR="00D96BDC" w:rsidRPr="007319E9" w:rsidRDefault="00D96BDC" w:rsidP="00D96BDC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</w:p>
        </w:tc>
      </w:tr>
      <w:tr w:rsidR="00D96BDC" w:rsidRPr="00AD718D" w:rsidTr="00834E73">
        <w:tc>
          <w:tcPr>
            <w:tcW w:w="3402" w:type="dxa"/>
            <w:shd w:val="clear" w:color="auto" w:fill="FFF2CC" w:themeFill="accent4" w:themeFillTint="33"/>
          </w:tcPr>
          <w:p w:rsidR="00D96BDC" w:rsidRDefault="00D96BDC" w:rsidP="00D96BDC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CONSULTAS </w:t>
            </w:r>
          </w:p>
          <w:p w:rsidR="00D96BDC" w:rsidRPr="008E0330" w:rsidRDefault="00D96BDC" w:rsidP="00D96BDC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521" w:type="dxa"/>
          </w:tcPr>
          <w:p w:rsidR="00D96BDC" w:rsidRPr="007319E9" w:rsidRDefault="00D96BDC" w:rsidP="00D96BDC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El profesor contestará preguntas el lunes, miércoles y viernes.</w:t>
            </w:r>
          </w:p>
        </w:tc>
      </w:tr>
      <w:tr w:rsidR="00D96BDC" w:rsidRPr="00AD718D" w:rsidTr="00834E73">
        <w:tc>
          <w:tcPr>
            <w:tcW w:w="3402" w:type="dxa"/>
            <w:shd w:val="clear" w:color="auto" w:fill="FFF2CC" w:themeFill="accent4" w:themeFillTint="33"/>
          </w:tcPr>
          <w:p w:rsidR="00D96BDC" w:rsidRPr="008E0330" w:rsidRDefault="00D96BDC" w:rsidP="00D96BDC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ENTREGA </w:t>
            </w:r>
          </w:p>
        </w:tc>
        <w:tc>
          <w:tcPr>
            <w:tcW w:w="6521" w:type="dxa"/>
          </w:tcPr>
          <w:p w:rsidR="00D96BDC" w:rsidRDefault="00D96BDC" w:rsidP="00D96BDC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11 DE MAYO, por correo electrónico.</w:t>
            </w:r>
          </w:p>
          <w:p w:rsidR="00D96BDC" w:rsidRPr="007319E9" w:rsidRDefault="00D96BDC" w:rsidP="00D96BDC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Se puede sacar una foto del cuaderno o del libro, también se pueden escribir las respuestas en un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word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y mandar el archivo.</w:t>
            </w:r>
          </w:p>
        </w:tc>
      </w:tr>
    </w:tbl>
    <w:p w:rsidR="00834E73" w:rsidRPr="00F00552" w:rsidRDefault="00834E73" w:rsidP="003E4104">
      <w:pPr>
        <w:jc w:val="both"/>
        <w:rPr>
          <w:lang w:val="es-CL"/>
        </w:rPr>
      </w:pPr>
    </w:p>
    <w:p w:rsidR="00834E73" w:rsidRPr="00F00552" w:rsidRDefault="00834E73" w:rsidP="003E4104">
      <w:pPr>
        <w:jc w:val="both"/>
        <w:rPr>
          <w:lang w:val="es-CL"/>
        </w:rPr>
      </w:pPr>
      <w:r w:rsidRPr="00F00552">
        <w:rPr>
          <w:lang w:val="es-CL"/>
        </w:rPr>
        <w:t>FÍSICA:</w:t>
      </w:r>
      <w:r w:rsidR="00720062">
        <w:rPr>
          <w:lang w:val="es-CL"/>
        </w:rPr>
        <w:t xml:space="preserve"> PROFESOR NICOLÁS IBARRA</w:t>
      </w:r>
    </w:p>
    <w:tbl>
      <w:tblPr>
        <w:tblStyle w:val="Tablaconcuadrcula"/>
        <w:tblW w:w="9923" w:type="dxa"/>
        <w:tblInd w:w="-572" w:type="dxa"/>
        <w:tblLook w:val="04A0" w:firstRow="1" w:lastRow="0" w:firstColumn="1" w:lastColumn="0" w:noHBand="0" w:noVBand="1"/>
      </w:tblPr>
      <w:tblGrid>
        <w:gridCol w:w="3402"/>
        <w:gridCol w:w="6521"/>
      </w:tblGrid>
      <w:tr w:rsidR="00834E73" w:rsidRPr="00F00552" w:rsidTr="00834E73">
        <w:tc>
          <w:tcPr>
            <w:tcW w:w="3402" w:type="dxa"/>
            <w:shd w:val="clear" w:color="auto" w:fill="FFC000"/>
          </w:tcPr>
          <w:p w:rsidR="00834E73" w:rsidRPr="00F00552" w:rsidRDefault="00834E73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UNIDAD N°1</w:t>
            </w:r>
          </w:p>
        </w:tc>
        <w:tc>
          <w:tcPr>
            <w:tcW w:w="6521" w:type="dxa"/>
          </w:tcPr>
          <w:p w:rsidR="00834E73" w:rsidRPr="00F00552" w:rsidRDefault="008D5AD7" w:rsidP="00493B94">
            <w:pPr>
              <w:jc w:val="both"/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8D5AD7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s-CL"/>
              </w:rPr>
              <w:t>Movimiento rectilíneo</w:t>
            </w:r>
          </w:p>
        </w:tc>
      </w:tr>
      <w:tr w:rsidR="00834E73" w:rsidRPr="00AD718D" w:rsidTr="00834E73">
        <w:tc>
          <w:tcPr>
            <w:tcW w:w="3402" w:type="dxa"/>
            <w:shd w:val="clear" w:color="auto" w:fill="FFC000"/>
          </w:tcPr>
          <w:p w:rsidR="00834E73" w:rsidRPr="00F00552" w:rsidRDefault="00834E73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OBJETIVO DE LA ACTIVIDAD</w:t>
            </w:r>
          </w:p>
        </w:tc>
        <w:tc>
          <w:tcPr>
            <w:tcW w:w="6521" w:type="dxa"/>
          </w:tcPr>
          <w:p w:rsidR="00834E73" w:rsidRPr="00F00552" w:rsidRDefault="008D5AD7" w:rsidP="008D5AD7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8D5AD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Representar gráficamente un movimiento rectilíneo uniforme (MRU)</w:t>
            </w:r>
          </w:p>
        </w:tc>
      </w:tr>
      <w:tr w:rsidR="00834E73" w:rsidRPr="00AD718D" w:rsidTr="00834E73">
        <w:tc>
          <w:tcPr>
            <w:tcW w:w="3402" w:type="dxa"/>
            <w:shd w:val="clear" w:color="auto" w:fill="FFC000"/>
          </w:tcPr>
          <w:p w:rsidR="00834E73" w:rsidRPr="00F00552" w:rsidRDefault="00834E73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ACTIVIDAD DEL TEXTO ESCOLAR</w:t>
            </w:r>
          </w:p>
        </w:tc>
        <w:tc>
          <w:tcPr>
            <w:tcW w:w="6521" w:type="dxa"/>
          </w:tcPr>
          <w:p w:rsidR="00493B94" w:rsidRPr="00F00552" w:rsidRDefault="00C24164" w:rsidP="00493B94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Texto de estudio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pág</w:t>
            </w:r>
            <w:proofErr w:type="spellEnd"/>
            <w:r w:rsidR="008D5AD7" w:rsidRPr="008D5AD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138 y 139</w:t>
            </w:r>
          </w:p>
        </w:tc>
      </w:tr>
      <w:tr w:rsidR="00720062" w:rsidRPr="00C24164" w:rsidTr="00834E73">
        <w:tc>
          <w:tcPr>
            <w:tcW w:w="3402" w:type="dxa"/>
            <w:shd w:val="clear" w:color="auto" w:fill="FFC000"/>
          </w:tcPr>
          <w:p w:rsidR="00720062" w:rsidRDefault="00720062" w:rsidP="00720062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CORREO ELECTRÓNICO</w:t>
            </w:r>
          </w:p>
          <w:p w:rsidR="00720062" w:rsidRDefault="00720062" w:rsidP="00720062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521" w:type="dxa"/>
          </w:tcPr>
          <w:p w:rsidR="00720062" w:rsidRDefault="003868E8" w:rsidP="0072006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hyperlink r:id="rId14" w:history="1">
              <w:r w:rsidR="00720062" w:rsidRPr="0083026E">
                <w:rPr>
                  <w:rStyle w:val="Hipervnculo"/>
                </w:rPr>
                <w:t>nicolas.ibarra</w:t>
              </w:r>
              <w:r w:rsidR="00720062" w:rsidRPr="0083026E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CL"/>
                </w:rPr>
                <w:t>@ceclacisterna.cl</w:t>
              </w:r>
            </w:hyperlink>
          </w:p>
          <w:p w:rsidR="00720062" w:rsidRPr="007319E9" w:rsidRDefault="00720062" w:rsidP="0072006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</w:p>
        </w:tc>
      </w:tr>
      <w:tr w:rsidR="00720062" w:rsidRPr="00AD718D" w:rsidTr="00834E73">
        <w:tc>
          <w:tcPr>
            <w:tcW w:w="3402" w:type="dxa"/>
            <w:shd w:val="clear" w:color="auto" w:fill="FFC000"/>
          </w:tcPr>
          <w:p w:rsidR="00720062" w:rsidRDefault="00720062" w:rsidP="00720062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CONSULTAS </w:t>
            </w:r>
          </w:p>
          <w:p w:rsidR="00720062" w:rsidRPr="008E0330" w:rsidRDefault="00720062" w:rsidP="00720062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521" w:type="dxa"/>
          </w:tcPr>
          <w:p w:rsidR="00720062" w:rsidRPr="007319E9" w:rsidRDefault="00720062" w:rsidP="0072006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El profesor contestará preguntas el lunes, miércoles y viernes.</w:t>
            </w:r>
          </w:p>
        </w:tc>
      </w:tr>
      <w:tr w:rsidR="00720062" w:rsidRPr="00AD718D" w:rsidTr="00834E73">
        <w:tc>
          <w:tcPr>
            <w:tcW w:w="3402" w:type="dxa"/>
            <w:shd w:val="clear" w:color="auto" w:fill="FFC000"/>
          </w:tcPr>
          <w:p w:rsidR="00720062" w:rsidRPr="008E0330" w:rsidRDefault="00720062" w:rsidP="00720062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ENTREGA </w:t>
            </w:r>
          </w:p>
        </w:tc>
        <w:tc>
          <w:tcPr>
            <w:tcW w:w="6521" w:type="dxa"/>
          </w:tcPr>
          <w:p w:rsidR="00720062" w:rsidRDefault="00C92E05" w:rsidP="00720062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7</w:t>
            </w:r>
            <w:r w:rsidR="0072006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DE MAYO, por correo electrónico.</w:t>
            </w:r>
          </w:p>
          <w:p w:rsidR="00720062" w:rsidRPr="007319E9" w:rsidRDefault="00720062" w:rsidP="00720062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Se puede sacar una foto del cuaderno o del libro, también se pueden escribir las respuestas en un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word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y mandar el archivo.</w:t>
            </w:r>
          </w:p>
        </w:tc>
      </w:tr>
    </w:tbl>
    <w:p w:rsidR="008D5AD7" w:rsidRPr="00F00552" w:rsidRDefault="008D5AD7" w:rsidP="003E4104">
      <w:pPr>
        <w:jc w:val="both"/>
        <w:rPr>
          <w:lang w:val="es-CL"/>
        </w:rPr>
      </w:pPr>
    </w:p>
    <w:p w:rsidR="00F00552" w:rsidRPr="00F00552" w:rsidRDefault="00F00552" w:rsidP="003E4104">
      <w:pPr>
        <w:jc w:val="both"/>
        <w:rPr>
          <w:lang w:val="es-CL"/>
        </w:rPr>
      </w:pPr>
      <w:r w:rsidRPr="00F00552">
        <w:rPr>
          <w:lang w:val="es-CL"/>
        </w:rPr>
        <w:t>HISTORIA:</w:t>
      </w:r>
      <w:r w:rsidR="00720062">
        <w:rPr>
          <w:lang w:val="es-CL"/>
        </w:rPr>
        <w:t xml:space="preserve"> PROFESOR ALEN ZAMORANO</w:t>
      </w:r>
    </w:p>
    <w:tbl>
      <w:tblPr>
        <w:tblStyle w:val="Tablaconcuadrcula"/>
        <w:tblW w:w="9923" w:type="dxa"/>
        <w:tblInd w:w="-572" w:type="dxa"/>
        <w:tblLook w:val="04A0" w:firstRow="1" w:lastRow="0" w:firstColumn="1" w:lastColumn="0" w:noHBand="0" w:noVBand="1"/>
      </w:tblPr>
      <w:tblGrid>
        <w:gridCol w:w="3402"/>
        <w:gridCol w:w="6521"/>
      </w:tblGrid>
      <w:tr w:rsidR="00F00552" w:rsidRPr="00AD718D" w:rsidTr="00F00552">
        <w:tc>
          <w:tcPr>
            <w:tcW w:w="3402" w:type="dxa"/>
            <w:shd w:val="clear" w:color="auto" w:fill="FFFF00"/>
          </w:tcPr>
          <w:p w:rsidR="00F00552" w:rsidRPr="00F00552" w:rsidRDefault="00F00552" w:rsidP="003739DD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UNIDAD N°1</w:t>
            </w:r>
          </w:p>
        </w:tc>
        <w:tc>
          <w:tcPr>
            <w:tcW w:w="6521" w:type="dxa"/>
          </w:tcPr>
          <w:p w:rsidR="00F00552" w:rsidRPr="00F00552" w:rsidRDefault="008D5AD7" w:rsidP="003739DD">
            <w:pPr>
              <w:jc w:val="both"/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8D5AD7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s-CL"/>
              </w:rPr>
              <w:t>Crisis, totalitarismo y guerra en la primera mitad del siglo XX. Los desafíos para el estado</w:t>
            </w: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s-CL"/>
              </w:rPr>
              <w:t xml:space="preserve"> </w:t>
            </w:r>
            <w:r w:rsidRPr="008D5AD7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s-CL"/>
              </w:rPr>
              <w:t>y las democracias en Chile y el mundo.</w:t>
            </w:r>
          </w:p>
        </w:tc>
      </w:tr>
      <w:tr w:rsidR="00F00552" w:rsidRPr="00AD718D" w:rsidTr="00F00552">
        <w:tc>
          <w:tcPr>
            <w:tcW w:w="3402" w:type="dxa"/>
            <w:shd w:val="clear" w:color="auto" w:fill="FFFF00"/>
          </w:tcPr>
          <w:p w:rsidR="00F00552" w:rsidRPr="00F00552" w:rsidRDefault="00F00552" w:rsidP="003739DD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OBJETIVO DE LA ACTIVIDAD</w:t>
            </w:r>
          </w:p>
        </w:tc>
        <w:tc>
          <w:tcPr>
            <w:tcW w:w="6521" w:type="dxa"/>
          </w:tcPr>
          <w:p w:rsidR="00F00552" w:rsidRPr="00F00552" w:rsidRDefault="008D5AD7" w:rsidP="008D5AD7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8D5AD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Identifica consecuencias territoriales de post guerra  identificando elementos positivos y negativos de esas transformaciones.</w:t>
            </w:r>
          </w:p>
        </w:tc>
      </w:tr>
      <w:tr w:rsidR="00F00552" w:rsidRPr="00F00552" w:rsidTr="00F00552">
        <w:tc>
          <w:tcPr>
            <w:tcW w:w="3402" w:type="dxa"/>
            <w:shd w:val="clear" w:color="auto" w:fill="FFFF00"/>
          </w:tcPr>
          <w:p w:rsidR="00F00552" w:rsidRPr="00F00552" w:rsidRDefault="00F00552" w:rsidP="00F00552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LECTURA DEL TEXTO ESCOLAR</w:t>
            </w:r>
          </w:p>
        </w:tc>
        <w:tc>
          <w:tcPr>
            <w:tcW w:w="6521" w:type="dxa"/>
          </w:tcPr>
          <w:p w:rsidR="00F00552" w:rsidRDefault="008D5AD7" w:rsidP="00F00552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 w:rsidRPr="008D5AD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Página 60 y 61</w:t>
            </w:r>
          </w:p>
          <w:p w:rsidR="008D5AD7" w:rsidRPr="00F00552" w:rsidRDefault="008D5AD7" w:rsidP="00F00552">
            <w:pPr>
              <w:jc w:val="both"/>
              <w:rPr>
                <w:rFonts w:ascii="Calibri" w:hAnsi="Calibri" w:cs="Calibri"/>
                <w:sz w:val="24"/>
                <w:szCs w:val="24"/>
                <w:lang w:val="es-CL"/>
              </w:rPr>
            </w:pPr>
          </w:p>
        </w:tc>
      </w:tr>
      <w:tr w:rsidR="00F00552" w:rsidRPr="00F00552" w:rsidTr="00F00552">
        <w:tc>
          <w:tcPr>
            <w:tcW w:w="3402" w:type="dxa"/>
            <w:shd w:val="clear" w:color="auto" w:fill="FFFF00"/>
          </w:tcPr>
          <w:p w:rsidR="00F00552" w:rsidRPr="00F00552" w:rsidRDefault="00F00552" w:rsidP="00F00552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ACTIVIDAD DEL TEXTO ESCOLAR</w:t>
            </w:r>
          </w:p>
        </w:tc>
        <w:tc>
          <w:tcPr>
            <w:tcW w:w="6521" w:type="dxa"/>
          </w:tcPr>
          <w:p w:rsidR="00F00552" w:rsidRPr="00F00552" w:rsidRDefault="008D5AD7" w:rsidP="00F00552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 w:rsidRPr="008D5AD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Página 61 actividad  1-2-3</w:t>
            </w:r>
          </w:p>
        </w:tc>
      </w:tr>
      <w:tr w:rsidR="00720062" w:rsidRPr="00720062" w:rsidTr="00F00552">
        <w:tc>
          <w:tcPr>
            <w:tcW w:w="3402" w:type="dxa"/>
            <w:shd w:val="clear" w:color="auto" w:fill="FFFF00"/>
          </w:tcPr>
          <w:p w:rsidR="00720062" w:rsidRDefault="00720062" w:rsidP="00720062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CORREO ELECTRÓNICO</w:t>
            </w:r>
          </w:p>
        </w:tc>
        <w:tc>
          <w:tcPr>
            <w:tcW w:w="6521" w:type="dxa"/>
          </w:tcPr>
          <w:p w:rsidR="00720062" w:rsidRPr="00855D3A" w:rsidRDefault="003868E8" w:rsidP="00720062">
            <w:pPr>
              <w:rPr>
                <w:color w:val="000000"/>
                <w:lang w:val="es-ES"/>
              </w:rPr>
            </w:pPr>
            <w:hyperlink r:id="rId15" w:history="1">
              <w:r w:rsidR="00720062" w:rsidRPr="0083026E">
                <w:rPr>
                  <w:rStyle w:val="Hipervnculo"/>
                  <w:lang w:val="es-ES"/>
                </w:rPr>
                <w:t>alen.zamorano</w:t>
              </w:r>
              <w:r w:rsidR="00720062" w:rsidRPr="0083026E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CL"/>
                </w:rPr>
                <w:t>@ceclacisterna.cl</w:t>
              </w:r>
            </w:hyperlink>
          </w:p>
        </w:tc>
      </w:tr>
      <w:tr w:rsidR="00720062" w:rsidRPr="00AD718D" w:rsidTr="00F00552">
        <w:tc>
          <w:tcPr>
            <w:tcW w:w="3402" w:type="dxa"/>
            <w:shd w:val="clear" w:color="auto" w:fill="FFFF00"/>
          </w:tcPr>
          <w:p w:rsidR="00720062" w:rsidRDefault="00720062" w:rsidP="00720062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CONSULTAS </w:t>
            </w:r>
          </w:p>
          <w:p w:rsidR="00720062" w:rsidRPr="008E0330" w:rsidRDefault="00720062" w:rsidP="00720062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521" w:type="dxa"/>
          </w:tcPr>
          <w:p w:rsidR="00720062" w:rsidRPr="007319E9" w:rsidRDefault="00720062" w:rsidP="0072006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El profesor contestará preguntas el lunes, miércoles y viernes.</w:t>
            </w:r>
          </w:p>
        </w:tc>
      </w:tr>
      <w:tr w:rsidR="00720062" w:rsidRPr="00AD718D" w:rsidTr="00F00552">
        <w:tc>
          <w:tcPr>
            <w:tcW w:w="3402" w:type="dxa"/>
            <w:shd w:val="clear" w:color="auto" w:fill="FFFF00"/>
          </w:tcPr>
          <w:p w:rsidR="00720062" w:rsidRPr="008E0330" w:rsidRDefault="00720062" w:rsidP="00720062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ENTREGA </w:t>
            </w:r>
          </w:p>
        </w:tc>
        <w:tc>
          <w:tcPr>
            <w:tcW w:w="6521" w:type="dxa"/>
          </w:tcPr>
          <w:p w:rsidR="00720062" w:rsidRDefault="00720062" w:rsidP="00720062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8 DE MAYO, por correo electrónico.</w:t>
            </w:r>
          </w:p>
          <w:p w:rsidR="00720062" w:rsidRPr="007319E9" w:rsidRDefault="00720062" w:rsidP="00720062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Se puede sacar una foto del cuaderno o del libro, también se pueden escribir las respuestas en un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word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y mandar el archivo.</w:t>
            </w:r>
          </w:p>
        </w:tc>
      </w:tr>
    </w:tbl>
    <w:p w:rsidR="00F00552" w:rsidRPr="00F00552" w:rsidRDefault="00F00552" w:rsidP="003E4104">
      <w:pPr>
        <w:jc w:val="both"/>
        <w:rPr>
          <w:lang w:val="es-CL"/>
        </w:rPr>
      </w:pPr>
    </w:p>
    <w:sectPr w:rsidR="00F00552" w:rsidRPr="00F00552" w:rsidSect="008E0330">
      <w:headerReference w:type="default" r:id="rId16"/>
      <w:pgSz w:w="12242" w:h="18722" w:code="28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8E8" w:rsidRDefault="003868E8" w:rsidP="00274452">
      <w:pPr>
        <w:spacing w:after="0" w:line="240" w:lineRule="auto"/>
      </w:pPr>
      <w:r>
        <w:separator/>
      </w:r>
    </w:p>
  </w:endnote>
  <w:endnote w:type="continuationSeparator" w:id="0">
    <w:p w:rsidR="003868E8" w:rsidRDefault="003868E8" w:rsidP="00274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8E8" w:rsidRDefault="003868E8" w:rsidP="00274452">
      <w:pPr>
        <w:spacing w:after="0" w:line="240" w:lineRule="auto"/>
      </w:pPr>
      <w:r>
        <w:separator/>
      </w:r>
    </w:p>
  </w:footnote>
  <w:footnote w:type="continuationSeparator" w:id="0">
    <w:p w:rsidR="003868E8" w:rsidRDefault="003868E8" w:rsidP="00274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9DD" w:rsidRPr="00274452" w:rsidRDefault="003739DD">
    <w:pPr>
      <w:pStyle w:val="Encabezado"/>
      <w:rPr>
        <w:lang w:val="es-CL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DA4CF" wp14:editId="2F2871D7">
          <wp:simplePos x="0" y="0"/>
          <wp:positionH relativeFrom="margin">
            <wp:posOffset>237507</wp:posOffset>
          </wp:positionH>
          <wp:positionV relativeFrom="paragraph">
            <wp:posOffset>11356</wp:posOffset>
          </wp:positionV>
          <wp:extent cx="569595" cy="671195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595" cy="671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4452">
      <w:rPr>
        <w:lang w:val="es-CL"/>
      </w:rPr>
      <w:t xml:space="preserve">Coordinación Académica </w:t>
    </w:r>
    <w:r>
      <w:rPr>
        <w:lang w:val="es-CL"/>
      </w:rPr>
      <w:t>Enseñanza Media</w:t>
    </w:r>
  </w:p>
  <w:p w:rsidR="003739DD" w:rsidRPr="00274452" w:rsidRDefault="003739DD">
    <w:pPr>
      <w:pStyle w:val="Encabezado"/>
      <w:rPr>
        <w:lang w:val="es-CL"/>
      </w:rPr>
    </w:pPr>
    <w:r w:rsidRPr="00274452">
      <w:rPr>
        <w:lang w:val="es-CL"/>
      </w:rPr>
      <w:t>CEC La C</w:t>
    </w:r>
    <w:r>
      <w:rPr>
        <w:lang w:val="es-CL"/>
      </w:rPr>
      <w:t>isterna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821F5"/>
    <w:multiLevelType w:val="hybridMultilevel"/>
    <w:tmpl w:val="036A7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907"/>
    <w:rsid w:val="00013A25"/>
    <w:rsid w:val="00022A8F"/>
    <w:rsid w:val="0004621F"/>
    <w:rsid w:val="00054452"/>
    <w:rsid w:val="0006629F"/>
    <w:rsid w:val="000D6988"/>
    <w:rsid w:val="000E264C"/>
    <w:rsid w:val="00120FE0"/>
    <w:rsid w:val="001435F6"/>
    <w:rsid w:val="0015535C"/>
    <w:rsid w:val="00175F97"/>
    <w:rsid w:val="00182626"/>
    <w:rsid w:val="0018421A"/>
    <w:rsid w:val="0021102A"/>
    <w:rsid w:val="00274452"/>
    <w:rsid w:val="00277B42"/>
    <w:rsid w:val="0028445A"/>
    <w:rsid w:val="002C23C3"/>
    <w:rsid w:val="002D22A1"/>
    <w:rsid w:val="002F3AFB"/>
    <w:rsid w:val="0032579B"/>
    <w:rsid w:val="00327940"/>
    <w:rsid w:val="003739DD"/>
    <w:rsid w:val="003868E8"/>
    <w:rsid w:val="003C7451"/>
    <w:rsid w:val="003E4104"/>
    <w:rsid w:val="004664F5"/>
    <w:rsid w:val="00493B94"/>
    <w:rsid w:val="004B620C"/>
    <w:rsid w:val="0050099D"/>
    <w:rsid w:val="0051230F"/>
    <w:rsid w:val="00575F5B"/>
    <w:rsid w:val="005B3F93"/>
    <w:rsid w:val="005D4907"/>
    <w:rsid w:val="005E0324"/>
    <w:rsid w:val="00652513"/>
    <w:rsid w:val="006940AA"/>
    <w:rsid w:val="006F7D7A"/>
    <w:rsid w:val="00720062"/>
    <w:rsid w:val="007251A3"/>
    <w:rsid w:val="007773D8"/>
    <w:rsid w:val="007D7890"/>
    <w:rsid w:val="007E683A"/>
    <w:rsid w:val="008267B8"/>
    <w:rsid w:val="008274A5"/>
    <w:rsid w:val="00834E73"/>
    <w:rsid w:val="00844793"/>
    <w:rsid w:val="008543E6"/>
    <w:rsid w:val="008A3664"/>
    <w:rsid w:val="008D5AD7"/>
    <w:rsid w:val="008E0330"/>
    <w:rsid w:val="009A1BEB"/>
    <w:rsid w:val="00A11C1F"/>
    <w:rsid w:val="00A128B9"/>
    <w:rsid w:val="00A32DF7"/>
    <w:rsid w:val="00A5340B"/>
    <w:rsid w:val="00AC6FF6"/>
    <w:rsid w:val="00AD718D"/>
    <w:rsid w:val="00B1294B"/>
    <w:rsid w:val="00B34B5F"/>
    <w:rsid w:val="00B43181"/>
    <w:rsid w:val="00B44A02"/>
    <w:rsid w:val="00B925E0"/>
    <w:rsid w:val="00BA3517"/>
    <w:rsid w:val="00BF34D0"/>
    <w:rsid w:val="00C24164"/>
    <w:rsid w:val="00C92E05"/>
    <w:rsid w:val="00D22283"/>
    <w:rsid w:val="00D41700"/>
    <w:rsid w:val="00D56A1B"/>
    <w:rsid w:val="00D57C2B"/>
    <w:rsid w:val="00D962D4"/>
    <w:rsid w:val="00D96BDC"/>
    <w:rsid w:val="00DF5568"/>
    <w:rsid w:val="00E72877"/>
    <w:rsid w:val="00EC4E8C"/>
    <w:rsid w:val="00ED761C"/>
    <w:rsid w:val="00EF7648"/>
    <w:rsid w:val="00F00552"/>
    <w:rsid w:val="00F93CB4"/>
    <w:rsid w:val="00FF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962C7"/>
  <w15:chartTrackingRefBased/>
  <w15:docId w15:val="{8A87592A-3519-4D15-AE80-47ED89A1A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728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D49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744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4452"/>
  </w:style>
  <w:style w:type="paragraph" w:styleId="Piedepgina">
    <w:name w:val="footer"/>
    <w:basedOn w:val="Normal"/>
    <w:link w:val="PiedepginaCar"/>
    <w:uiPriority w:val="99"/>
    <w:unhideWhenUsed/>
    <w:rsid w:val="002744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4452"/>
  </w:style>
  <w:style w:type="character" w:styleId="Hipervnculo">
    <w:name w:val="Hyperlink"/>
    <w:basedOn w:val="Fuentedeprrafopredeter"/>
    <w:uiPriority w:val="99"/>
    <w:unhideWhenUsed/>
    <w:rsid w:val="00120FE0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E7287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3E4104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8E03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rriculumnacional.mineduc.cl/estudiante/621/articles-143997_recurso_pdf.pdf" TargetMode="External"/><Relationship Id="rId13" Type="http://schemas.openxmlformats.org/officeDocument/2006/relationships/hyperlink" Target="mailto:Eduardo.gatica@ceclacisterna.c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andra.carreno@ceclacisterna.cl" TargetMode="External"/><Relationship Id="rId12" Type="http://schemas.openxmlformats.org/officeDocument/2006/relationships/hyperlink" Target="https://concepto.de/solucion-quimica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niela.bustamante@ceclacisterna.cl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alen.zamorano@ceclacisterna.cl" TargetMode="External"/><Relationship Id="rId10" Type="http://schemas.openxmlformats.org/officeDocument/2006/relationships/hyperlink" Target="mailto:Tamara.albornoz@ceclacisterna.c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s.khanacademy.org/math/algebra/x2f8bb11595b61c86:irrational-numbers/x2f8bb11595b61c86:irrational-numbers-intro/v/introduction-to-rational-and-irrational-numbers" TargetMode="External"/><Relationship Id="rId14" Type="http://schemas.openxmlformats.org/officeDocument/2006/relationships/hyperlink" Target="mailto:nicolas.ibarra@ceclacisterna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845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CEC La Cisterna</cp:lastModifiedBy>
  <cp:revision>17</cp:revision>
  <dcterms:created xsi:type="dcterms:W3CDTF">2020-04-27T17:37:00Z</dcterms:created>
  <dcterms:modified xsi:type="dcterms:W3CDTF">2020-05-04T16:29:00Z</dcterms:modified>
</cp:coreProperties>
</file>