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97341" w14:textId="698AAA12" w:rsidR="002F757D" w:rsidRPr="00D317A6" w:rsidRDefault="00694C33" w:rsidP="007C16B5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7AB5DE4" wp14:editId="16AF0E9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8524" cy="579421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4" cy="57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57D" w:rsidRPr="00D317A6">
        <w:rPr>
          <w:sz w:val="20"/>
          <w:szCs w:val="20"/>
        </w:rPr>
        <w:t>CHILEAN EAGLES COLLEGE</w:t>
      </w:r>
    </w:p>
    <w:p w14:paraId="04D8584B" w14:textId="531058D9" w:rsidR="002F757D" w:rsidRPr="00D317A6" w:rsidRDefault="002F757D" w:rsidP="007C16B5">
      <w:pPr>
        <w:spacing w:after="0" w:line="240" w:lineRule="auto"/>
        <w:rPr>
          <w:sz w:val="20"/>
          <w:szCs w:val="20"/>
        </w:rPr>
      </w:pPr>
      <w:r w:rsidRPr="00D317A6">
        <w:rPr>
          <w:sz w:val="20"/>
          <w:szCs w:val="20"/>
        </w:rPr>
        <w:t>CIENCIAS NATURALES/ TERCERO BÁSICO</w:t>
      </w:r>
    </w:p>
    <w:p w14:paraId="352D5C11" w14:textId="10371130" w:rsidR="002F757D" w:rsidRPr="00D317A6" w:rsidRDefault="002F757D" w:rsidP="007C16B5">
      <w:pPr>
        <w:spacing w:after="0" w:line="240" w:lineRule="auto"/>
        <w:rPr>
          <w:sz w:val="20"/>
          <w:szCs w:val="20"/>
        </w:rPr>
      </w:pPr>
      <w:r w:rsidRPr="00D317A6">
        <w:rPr>
          <w:sz w:val="20"/>
          <w:szCs w:val="20"/>
        </w:rPr>
        <w:t>UNIDAD 1. LA LUZ Y EL SONIDO</w:t>
      </w:r>
    </w:p>
    <w:p w14:paraId="2B9B1270" w14:textId="771F2EC5" w:rsidR="002F757D" w:rsidRDefault="002F757D"/>
    <w:p w14:paraId="025244D7" w14:textId="31E87EE6" w:rsidR="002F757D" w:rsidRPr="002E085C" w:rsidRDefault="002F757D" w:rsidP="007C16B5">
      <w:pPr>
        <w:jc w:val="center"/>
        <w:rPr>
          <w:b/>
          <w:bCs/>
          <w:u w:val="single"/>
        </w:rPr>
      </w:pPr>
      <w:r w:rsidRPr="002E085C">
        <w:rPr>
          <w:b/>
          <w:bCs/>
          <w:u w:val="single"/>
        </w:rPr>
        <w:t xml:space="preserve">GUÍA DE TRABAJO FUENTES </w:t>
      </w:r>
      <w:r w:rsidR="007C16B5" w:rsidRPr="002E085C">
        <w:rPr>
          <w:b/>
          <w:bCs/>
          <w:u w:val="single"/>
        </w:rPr>
        <w:t>Y CUERPOS QUE REFLEJAN LA LUZ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85"/>
      </w:tblGrid>
      <w:tr w:rsidR="00D317A6" w14:paraId="75057E1B" w14:textId="77777777" w:rsidTr="00D317A6">
        <w:trPr>
          <w:trHeight w:val="249"/>
        </w:trPr>
        <w:tc>
          <w:tcPr>
            <w:tcW w:w="9785" w:type="dxa"/>
          </w:tcPr>
          <w:p w14:paraId="17D6A7EE" w14:textId="53B83D02" w:rsidR="00D317A6" w:rsidRDefault="00D317A6">
            <w:r>
              <w:t>NOMBRE:</w:t>
            </w:r>
          </w:p>
        </w:tc>
      </w:tr>
    </w:tbl>
    <w:p w14:paraId="36398A60" w14:textId="27DDC4E9" w:rsidR="002F757D" w:rsidRPr="00D317A6" w:rsidRDefault="002F757D">
      <w:pPr>
        <w:rPr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08"/>
      </w:tblGrid>
      <w:tr w:rsidR="00D317A6" w14:paraId="58E3BC2F" w14:textId="77777777" w:rsidTr="00D317A6">
        <w:trPr>
          <w:trHeight w:val="1220"/>
        </w:trPr>
        <w:tc>
          <w:tcPr>
            <w:tcW w:w="9808" w:type="dxa"/>
          </w:tcPr>
          <w:p w14:paraId="2DE07CEA" w14:textId="77777777" w:rsidR="00D317A6" w:rsidRDefault="00D317A6" w:rsidP="003D7F00">
            <w:pPr>
              <w:jc w:val="both"/>
            </w:pPr>
            <w:r>
              <w:t>ESTIMADOS ALUMNOS Y ALUMNAS, ESTA GUÍA DE TRABAJO ESTÁ A DISPOSICIÓN DE USTEDES CON LA FINALIDAD DE APROVECHAR EL TIEMPO DISPONIBLE EN CASA Y NO PERDER LA CONTINUIDAD DE NUESTRAS CLASES.  ESPERO SEA DE UTILIDAD Y TENGAMOS UN FELIZ REGRESO.</w:t>
            </w:r>
          </w:p>
          <w:p w14:paraId="1824EA90" w14:textId="3DD769E7" w:rsidR="00D317A6" w:rsidRDefault="00D317A6" w:rsidP="003D7F00">
            <w:pPr>
              <w:jc w:val="both"/>
            </w:pPr>
            <w:r>
              <w:t>PARA RESOLVERLA PUEDEN UTILIZAR LAS PÁGINAS</w:t>
            </w:r>
            <w:r>
              <w:t xml:space="preserve"> 76-78</w:t>
            </w:r>
            <w:r>
              <w:t xml:space="preserve">  DEL TEXTO DEL ESTUDIANTE.</w:t>
            </w:r>
          </w:p>
          <w:p w14:paraId="5B4749B6" w14:textId="77777777" w:rsidR="00D317A6" w:rsidRDefault="00D317A6" w:rsidP="003D7F00">
            <w:r>
              <w:t>CUALQUIER CONSULTA ESTARÉ DISPONIBLE EN EL CORREO: viviana.gonzalez</w:t>
            </w:r>
            <w:r>
              <w:rPr>
                <w:rFonts w:cstheme="minorHAnsi"/>
              </w:rPr>
              <w:t>@</w:t>
            </w:r>
            <w:r>
              <w:t>ceclacisterna.cl</w:t>
            </w:r>
          </w:p>
        </w:tc>
      </w:tr>
    </w:tbl>
    <w:p w14:paraId="01D7F2DE" w14:textId="4A7EE40D" w:rsidR="00D317A6" w:rsidRPr="00D317A6" w:rsidRDefault="00D317A6">
      <w:pPr>
        <w:rPr>
          <w:sz w:val="14"/>
          <w:szCs w:val="14"/>
        </w:rPr>
      </w:pPr>
    </w:p>
    <w:p w14:paraId="00FFB6AB" w14:textId="0DC926AD" w:rsidR="00D317A6" w:rsidRPr="00D317A6" w:rsidRDefault="00D317A6">
      <w:pPr>
        <w:rPr>
          <w:b/>
          <w:bCs/>
          <w:u w:val="single"/>
        </w:rPr>
      </w:pPr>
      <w:r w:rsidRPr="00D317A6">
        <w:rPr>
          <w:b/>
          <w:bCs/>
          <w:u w:val="single"/>
        </w:rPr>
        <w:t>ACTIVIDAD</w:t>
      </w:r>
    </w:p>
    <w:p w14:paraId="1F11187F" w14:textId="08473327" w:rsidR="002F757D" w:rsidRDefault="007C16B5" w:rsidP="00D317A6">
      <w:pPr>
        <w:pStyle w:val="Prrafodelista"/>
        <w:numPr>
          <w:ilvl w:val="0"/>
          <w:numId w:val="3"/>
        </w:numPr>
        <w:ind w:left="284" w:hanging="284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6F6DC0F" wp14:editId="7C91628C">
            <wp:simplePos x="0" y="0"/>
            <wp:positionH relativeFrom="margin">
              <wp:posOffset>1106805</wp:posOffset>
            </wp:positionH>
            <wp:positionV relativeFrom="paragraph">
              <wp:posOffset>434975</wp:posOffset>
            </wp:positionV>
            <wp:extent cx="3398274" cy="10033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t="20117" r="41163" b="54938"/>
                    <a:stretch/>
                  </pic:blipFill>
                  <pic:spPr bwMode="auto">
                    <a:xfrm>
                      <a:off x="0" y="0"/>
                      <a:ext cx="3398274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57D">
        <w:t>Se aplicó una encuesta a 35 alumnas y alumnos de tercero básico sobre cuál de las siguientes imágenes corresponde a un cuerpo que no emite luz propia</w:t>
      </w:r>
    </w:p>
    <w:p w14:paraId="08529684" w14:textId="46A452B5" w:rsidR="002F757D" w:rsidRDefault="002F757D"/>
    <w:p w14:paraId="2905CF49" w14:textId="78BE635A" w:rsidR="007C16B5" w:rsidRDefault="007C16B5"/>
    <w:p w14:paraId="3AF66E34" w14:textId="1AEE9A22" w:rsidR="007C16B5" w:rsidRDefault="007C16B5"/>
    <w:p w14:paraId="4E9BCAA4" w14:textId="77777777" w:rsidR="007C16B5" w:rsidRDefault="007C16B5"/>
    <w:p w14:paraId="2C6BE6C9" w14:textId="321968D6" w:rsidR="002F757D" w:rsidRDefault="007C16B5">
      <w:r>
        <w:rPr>
          <w:noProof/>
        </w:rPr>
        <w:drawing>
          <wp:anchor distT="0" distB="0" distL="114300" distR="114300" simplePos="0" relativeHeight="251658752" behindDoc="0" locked="0" layoutInCell="1" allowOverlap="1" wp14:anchorId="5761DFF7" wp14:editId="40FA01C7">
            <wp:simplePos x="0" y="0"/>
            <wp:positionH relativeFrom="margin">
              <wp:posOffset>1401445</wp:posOffset>
            </wp:positionH>
            <wp:positionV relativeFrom="paragraph">
              <wp:posOffset>245110</wp:posOffset>
            </wp:positionV>
            <wp:extent cx="2597785" cy="19431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51901" r="55873" b="11085"/>
                    <a:stretch/>
                  </pic:blipFill>
                  <pic:spPr bwMode="auto">
                    <a:xfrm>
                      <a:off x="0" y="0"/>
                      <a:ext cx="259778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57D">
        <w:t>E</w:t>
      </w:r>
      <w:r>
        <w:t>l</w:t>
      </w:r>
      <w:r w:rsidR="002F757D">
        <w:t xml:space="preserve"> siguiente gráfico muestra los resultados de la encuesta. A partir de él responde las preguntas propuestas.</w:t>
      </w:r>
    </w:p>
    <w:p w14:paraId="36800434" w14:textId="508DB7CB" w:rsidR="002F757D" w:rsidRDefault="002F757D"/>
    <w:p w14:paraId="67D0BE1C" w14:textId="72421FFB" w:rsidR="007C16B5" w:rsidRDefault="007C16B5"/>
    <w:p w14:paraId="6DD1C7F5" w14:textId="23F0F1E0" w:rsidR="007C16B5" w:rsidRDefault="007C16B5"/>
    <w:p w14:paraId="6D7BD931" w14:textId="43481D31" w:rsidR="007C16B5" w:rsidRDefault="007C16B5"/>
    <w:p w14:paraId="4094CC53" w14:textId="3F591825" w:rsidR="007C16B5" w:rsidRDefault="007C16B5"/>
    <w:p w14:paraId="58000E12" w14:textId="77777777" w:rsidR="007C16B5" w:rsidRDefault="007C16B5"/>
    <w:p w14:paraId="5DEC3287" w14:textId="0D85AF54" w:rsidR="002F757D" w:rsidRDefault="002F757D"/>
    <w:p w14:paraId="5CA3D007" w14:textId="67ADF4AE" w:rsidR="002F757D" w:rsidRDefault="002F757D" w:rsidP="002F757D">
      <w:pPr>
        <w:pStyle w:val="Prrafodelista"/>
        <w:numPr>
          <w:ilvl w:val="0"/>
          <w:numId w:val="1"/>
        </w:numPr>
      </w:pPr>
      <w:r>
        <w:t>¿Cuál es el cuerpo más votado?</w:t>
      </w:r>
    </w:p>
    <w:p w14:paraId="17909267" w14:textId="52738682" w:rsidR="002F757D" w:rsidRDefault="002F757D" w:rsidP="002F757D">
      <w:r>
        <w:t>_______________________________________________________________________</w:t>
      </w:r>
      <w:r w:rsidR="00D317A6">
        <w:t>__________</w:t>
      </w:r>
      <w:r>
        <w:t>_________</w:t>
      </w:r>
    </w:p>
    <w:p w14:paraId="4DC222C3" w14:textId="01D432CC" w:rsidR="002F757D" w:rsidRDefault="002F757D" w:rsidP="002F757D">
      <w:pPr>
        <w:pStyle w:val="Prrafodelista"/>
        <w:numPr>
          <w:ilvl w:val="0"/>
          <w:numId w:val="1"/>
        </w:numPr>
      </w:pPr>
      <w:r>
        <w:t>¿Cuál es el cuerpo menos votado?</w:t>
      </w:r>
    </w:p>
    <w:p w14:paraId="44AD5B21" w14:textId="3C0DDC6D" w:rsidR="002F757D" w:rsidRDefault="002F757D" w:rsidP="002F757D">
      <w:r>
        <w:t>______________________________________________________________________</w:t>
      </w:r>
      <w:r w:rsidR="00D317A6">
        <w:t>__________</w:t>
      </w:r>
      <w:r>
        <w:t>__________</w:t>
      </w:r>
    </w:p>
    <w:p w14:paraId="6143AD2E" w14:textId="7745EAAC" w:rsidR="002F757D" w:rsidRDefault="002F757D" w:rsidP="002F757D">
      <w:pPr>
        <w:pStyle w:val="Prrafodelista"/>
        <w:numPr>
          <w:ilvl w:val="0"/>
          <w:numId w:val="1"/>
        </w:numPr>
      </w:pPr>
      <w:r>
        <w:t>¿Cuál es el cuerpo que para ti no emite luz propia? Explica.</w:t>
      </w:r>
    </w:p>
    <w:p w14:paraId="5048B129" w14:textId="7EC0CA1A" w:rsidR="002F757D" w:rsidRDefault="002F757D" w:rsidP="002F757D">
      <w: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D317A6">
        <w:t>______________________________</w:t>
      </w:r>
      <w:r>
        <w:t>_____</w:t>
      </w:r>
    </w:p>
    <w:p w14:paraId="45163A89" w14:textId="0DBDA7C1" w:rsidR="00516892" w:rsidRDefault="00516892" w:rsidP="00516892">
      <w:pPr>
        <w:pStyle w:val="Prrafodelista"/>
        <w:numPr>
          <w:ilvl w:val="0"/>
          <w:numId w:val="1"/>
        </w:numPr>
      </w:pPr>
      <w:r>
        <w:lastRenderedPageBreak/>
        <w:t>En este caso, ¿qué tipos de fuentes  (naturales o artificiales) son los cuerpos que emiten luz?</w:t>
      </w:r>
    </w:p>
    <w:p w14:paraId="49E95395" w14:textId="77777777" w:rsidR="00516892" w:rsidRDefault="00516892" w:rsidP="00516892">
      <w:r>
        <w:t>__________________________________________________________________________________________</w:t>
      </w:r>
    </w:p>
    <w:p w14:paraId="28BE8D55" w14:textId="77777777" w:rsidR="00516892" w:rsidRDefault="00516892" w:rsidP="00516892">
      <w:pPr>
        <w:ind w:left="360"/>
      </w:pPr>
    </w:p>
    <w:p w14:paraId="70230C69" w14:textId="15742CB2" w:rsidR="00D317A6" w:rsidRDefault="00D317A6" w:rsidP="00D317A6">
      <w:pPr>
        <w:pStyle w:val="Prrafodelista"/>
        <w:numPr>
          <w:ilvl w:val="0"/>
          <w:numId w:val="3"/>
        </w:numPr>
      </w:pPr>
      <w:r>
        <w:t>¿Qué significa que un cuerpo refleje la luz</w:t>
      </w:r>
      <w:r w:rsidR="006B7851">
        <w:t xml:space="preserve"> y que emita luz</w:t>
      </w:r>
      <w:bookmarkStart w:id="0" w:name="_GoBack"/>
      <w:bookmarkEnd w:id="0"/>
      <w:r>
        <w:t>?</w:t>
      </w:r>
    </w:p>
    <w:p w14:paraId="772B7F71" w14:textId="3DF152D2" w:rsidR="00D317A6" w:rsidRDefault="00D317A6" w:rsidP="00D317A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031096" w14:textId="610DFDD0" w:rsidR="00D317A6" w:rsidRDefault="00D317A6" w:rsidP="00D317A6"/>
    <w:p w14:paraId="70CEFBF6" w14:textId="1611D509" w:rsidR="00D317A6" w:rsidRDefault="00D317A6" w:rsidP="00D317A6">
      <w:pPr>
        <w:pStyle w:val="Prrafodelista"/>
        <w:numPr>
          <w:ilvl w:val="0"/>
          <w:numId w:val="3"/>
        </w:numPr>
      </w:pPr>
      <w:r>
        <w:t>Realice el ¿Cómo comparar? del Texto de Ciencias que se encuentra en la página 77.</w:t>
      </w:r>
    </w:p>
    <w:p w14:paraId="56013D9F" w14:textId="77777777" w:rsidR="00D317A6" w:rsidRDefault="00D317A6" w:rsidP="00D317A6"/>
    <w:sectPr w:rsidR="00D317A6" w:rsidSect="00D317A6">
      <w:pgSz w:w="12240" w:h="15840"/>
      <w:pgMar w:top="851" w:right="118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814DF2"/>
    <w:multiLevelType w:val="hybridMultilevel"/>
    <w:tmpl w:val="ECA075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26657"/>
    <w:multiLevelType w:val="hybridMultilevel"/>
    <w:tmpl w:val="A4F2850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53140"/>
    <w:multiLevelType w:val="hybridMultilevel"/>
    <w:tmpl w:val="879E4F34"/>
    <w:lvl w:ilvl="0" w:tplc="95F8B0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7D"/>
    <w:rsid w:val="00244A9B"/>
    <w:rsid w:val="002E085C"/>
    <w:rsid w:val="002F757D"/>
    <w:rsid w:val="00380D38"/>
    <w:rsid w:val="004D00FD"/>
    <w:rsid w:val="00516892"/>
    <w:rsid w:val="00694C33"/>
    <w:rsid w:val="006B7851"/>
    <w:rsid w:val="007C16B5"/>
    <w:rsid w:val="00A17422"/>
    <w:rsid w:val="00A830D0"/>
    <w:rsid w:val="00D317A6"/>
    <w:rsid w:val="00E4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ABD9"/>
  <w15:chartTrackingRefBased/>
  <w15:docId w15:val="{7876BDE6-34FF-4CEA-B305-7A368D8E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757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1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 4 Bioma</dc:creator>
  <cp:keywords/>
  <dc:description/>
  <cp:lastModifiedBy>Revisor 4 Bioma</cp:lastModifiedBy>
  <cp:revision>4</cp:revision>
  <dcterms:created xsi:type="dcterms:W3CDTF">2020-03-17T13:17:00Z</dcterms:created>
  <dcterms:modified xsi:type="dcterms:W3CDTF">2020-03-17T13:18:00Z</dcterms:modified>
</cp:coreProperties>
</file>