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A38B3" w14:textId="189B490C" w:rsidR="00726ED1" w:rsidRDefault="00726ED1" w:rsidP="00726ED1">
      <w:pPr>
        <w:ind w:right="49"/>
        <w:jc w:val="center"/>
        <w:rPr>
          <w:rFonts w:cstheme="minorHAnsi"/>
          <w:b/>
          <w:color w:val="000000" w:themeColor="text1"/>
          <w:u w:val="single"/>
          <w:lang w:val="es-ES"/>
        </w:rPr>
      </w:pPr>
      <w:r>
        <w:rPr>
          <w:rFonts w:cstheme="minorHAnsi"/>
          <w:b/>
          <w:color w:val="000000" w:themeColor="text1"/>
          <w:u w:val="single"/>
          <w:lang w:val="es-ES"/>
        </w:rPr>
        <w:t>Guía de autoaprendizaje</w:t>
      </w:r>
      <w:r w:rsidRPr="00E91D19">
        <w:rPr>
          <w:rFonts w:cstheme="minorHAnsi"/>
          <w:b/>
          <w:color w:val="000000" w:themeColor="text1"/>
          <w:u w:val="single"/>
          <w:lang w:val="es-ES"/>
        </w:rPr>
        <w:t xml:space="preserve"> </w:t>
      </w:r>
      <w:r>
        <w:rPr>
          <w:rFonts w:cstheme="minorHAnsi"/>
          <w:b/>
          <w:color w:val="000000" w:themeColor="text1"/>
          <w:u w:val="single"/>
          <w:lang w:val="es-ES"/>
        </w:rPr>
        <w:t>d</w:t>
      </w:r>
      <w:r>
        <w:rPr>
          <w:rFonts w:cstheme="minorHAnsi"/>
          <w:b/>
          <w:color w:val="000000" w:themeColor="text1"/>
          <w:u w:val="single"/>
          <w:lang w:val="es-ES"/>
        </w:rPr>
        <w:t>el</w:t>
      </w:r>
      <w:r w:rsidRPr="00E91D19">
        <w:rPr>
          <w:rFonts w:cstheme="minorHAnsi"/>
          <w:b/>
          <w:color w:val="000000" w:themeColor="text1"/>
          <w:u w:val="single"/>
          <w:lang w:val="es-ES"/>
        </w:rPr>
        <w:t xml:space="preserve"> </w:t>
      </w:r>
      <w:r>
        <w:rPr>
          <w:rFonts w:cstheme="minorHAnsi"/>
          <w:b/>
          <w:color w:val="000000" w:themeColor="text1"/>
          <w:u w:val="single"/>
          <w:lang w:val="es-ES"/>
        </w:rPr>
        <w:t xml:space="preserve">2 de abril al </w:t>
      </w:r>
      <w:r>
        <w:rPr>
          <w:rFonts w:cstheme="minorHAnsi"/>
          <w:b/>
          <w:color w:val="000000" w:themeColor="text1"/>
          <w:u w:val="single"/>
          <w:lang w:val="es-ES"/>
        </w:rPr>
        <w:t>8</w:t>
      </w:r>
      <w:r>
        <w:rPr>
          <w:rFonts w:cstheme="minorHAnsi"/>
          <w:b/>
          <w:color w:val="000000" w:themeColor="text1"/>
          <w:u w:val="single"/>
          <w:lang w:val="es-ES"/>
        </w:rPr>
        <w:t xml:space="preserve"> de abril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026"/>
        <w:gridCol w:w="1160"/>
        <w:gridCol w:w="1644"/>
      </w:tblGrid>
      <w:tr w:rsidR="00726ED1" w:rsidRPr="008863F1" w14:paraId="55DDC0E0" w14:textId="77777777" w:rsidTr="008A1B1C">
        <w:trPr>
          <w:trHeight w:val="567"/>
        </w:trPr>
        <w:tc>
          <w:tcPr>
            <w:tcW w:w="3412" w:type="pct"/>
            <w:vAlign w:val="center"/>
          </w:tcPr>
          <w:p w14:paraId="010E0B50" w14:textId="77777777" w:rsidR="00726ED1" w:rsidRPr="00AA51D2" w:rsidRDefault="00726ED1" w:rsidP="008A1B1C">
            <w:pPr>
              <w:rPr>
                <w:rFonts w:cstheme="minorHAnsi"/>
                <w:b/>
              </w:rPr>
            </w:pPr>
            <w:r w:rsidRPr="00AA51D2">
              <w:rPr>
                <w:rFonts w:cstheme="minorHAnsi"/>
                <w:b/>
              </w:rPr>
              <w:t>Nombre:</w:t>
            </w:r>
          </w:p>
        </w:tc>
        <w:tc>
          <w:tcPr>
            <w:tcW w:w="657" w:type="pct"/>
            <w:vAlign w:val="center"/>
          </w:tcPr>
          <w:p w14:paraId="12D4BF34" w14:textId="77777777" w:rsidR="00726ED1" w:rsidRPr="00AA51D2" w:rsidRDefault="00726ED1" w:rsidP="008A1B1C">
            <w:pPr>
              <w:rPr>
                <w:rFonts w:cstheme="minorHAnsi"/>
                <w:b/>
              </w:rPr>
            </w:pPr>
            <w:r w:rsidRPr="00AA51D2">
              <w:rPr>
                <w:rFonts w:cstheme="minorHAnsi"/>
                <w:b/>
              </w:rPr>
              <w:t>Curso:</w:t>
            </w:r>
          </w:p>
        </w:tc>
        <w:tc>
          <w:tcPr>
            <w:tcW w:w="931" w:type="pct"/>
            <w:vAlign w:val="center"/>
          </w:tcPr>
          <w:p w14:paraId="06B7D7C8" w14:textId="77777777" w:rsidR="00726ED1" w:rsidRPr="00AA51D2" w:rsidRDefault="00726ED1" w:rsidP="008A1B1C">
            <w:pPr>
              <w:rPr>
                <w:rFonts w:cstheme="minorHAnsi"/>
                <w:b/>
              </w:rPr>
            </w:pPr>
            <w:r w:rsidRPr="00AA51D2">
              <w:rPr>
                <w:rFonts w:cstheme="minorHAnsi"/>
                <w:b/>
              </w:rPr>
              <w:t>Fecha:</w:t>
            </w:r>
          </w:p>
        </w:tc>
      </w:tr>
      <w:tr w:rsidR="00726ED1" w:rsidRPr="00E52AD3" w14:paraId="416076BD" w14:textId="77777777" w:rsidTr="008A1B1C">
        <w:trPr>
          <w:trHeight w:val="567"/>
        </w:trPr>
        <w:tc>
          <w:tcPr>
            <w:tcW w:w="5000" w:type="pct"/>
            <w:gridSpan w:val="3"/>
            <w:vAlign w:val="center"/>
          </w:tcPr>
          <w:p w14:paraId="373D2FD3" w14:textId="28D83B51" w:rsidR="00726ED1" w:rsidRPr="007F59D7" w:rsidRDefault="00726ED1" w:rsidP="00726ED1">
            <w:pPr>
              <w:ind w:right="49"/>
              <w:rPr>
                <w:rFonts w:cstheme="minorHAnsi"/>
                <w:color w:val="000000" w:themeColor="text1"/>
                <w:lang w:val="es-ES_tradnl"/>
              </w:rPr>
            </w:pPr>
            <w:r w:rsidRPr="007F59D7">
              <w:rPr>
                <w:rFonts w:cstheme="minorHAnsi"/>
                <w:b/>
                <w:color w:val="000000" w:themeColor="text1"/>
                <w:lang w:val="es-ES"/>
              </w:rPr>
              <w:t>Objetivo:</w:t>
            </w:r>
            <w:r w:rsidRPr="007F59D7">
              <w:rPr>
                <w:rFonts w:cstheme="minorHAnsi"/>
                <w:color w:val="000000" w:themeColor="text1"/>
                <w:lang w:val="es-ES_tradnl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s-ES_tradnl"/>
              </w:rPr>
              <w:t xml:space="preserve">Inferir sentimientos y sus causas en un relato latinoamericano. </w:t>
            </w:r>
          </w:p>
        </w:tc>
      </w:tr>
    </w:tbl>
    <w:p w14:paraId="21CBDBE5" w14:textId="673FD9E2" w:rsidR="00726ED1" w:rsidRPr="00726ED1" w:rsidRDefault="00726ED1" w:rsidP="00726ED1">
      <w:r>
        <w:rPr>
          <w:highlight w:val="yellow"/>
        </w:rPr>
        <w:t>LA P</w:t>
      </w:r>
      <w:r w:rsidRPr="002B7534">
        <w:rPr>
          <w:highlight w:val="yellow"/>
        </w:rPr>
        <w:t>ROFESOR</w:t>
      </w:r>
      <w:r>
        <w:rPr>
          <w:highlight w:val="yellow"/>
        </w:rPr>
        <w:t>A</w:t>
      </w:r>
      <w:r w:rsidRPr="002B7534">
        <w:rPr>
          <w:highlight w:val="yellow"/>
        </w:rPr>
        <w:t xml:space="preserve"> CONTESTARÁ PREGUNTAS A TRAVÉS DE SU CORREO ELECTRÓNICO</w:t>
      </w:r>
      <w:r>
        <w:rPr>
          <w:highlight w:val="yellow"/>
        </w:rPr>
        <w:t xml:space="preserve"> TODOS LOS DÍAS ENTRE LAS 09:00 Y LAS 17:00</w:t>
      </w:r>
      <w:r w:rsidRPr="002B7534">
        <w:rPr>
          <w:highlight w:val="yellow"/>
        </w:rPr>
        <w:t>.</w:t>
      </w:r>
    </w:p>
    <w:p w14:paraId="1DEE6034" w14:textId="51293CA6" w:rsidR="00726ED1" w:rsidRDefault="00C64580" w:rsidP="00726ED1">
      <w:pPr>
        <w:jc w:val="center"/>
        <w:rPr>
          <w:b/>
          <w:caps/>
        </w:rPr>
      </w:pPr>
      <w:r w:rsidRPr="00726ED1">
        <w:rPr>
          <w:b/>
          <w:caps/>
        </w:rPr>
        <w:t>Temáticas latinoamericanas: El Exilio</w:t>
      </w:r>
    </w:p>
    <w:p w14:paraId="794C74A5" w14:textId="36087A62" w:rsidR="00726ED1" w:rsidRPr="00726ED1" w:rsidRDefault="00726ED1" w:rsidP="00726ED1">
      <w:pPr>
        <w:jc w:val="center"/>
        <w:rPr>
          <w:b/>
          <w:caps/>
        </w:rPr>
      </w:pPr>
      <w:r w:rsidRPr="00E91D19">
        <w:rPr>
          <w:rFonts w:cstheme="minorHAnsi"/>
          <w:b/>
          <w:bCs/>
          <w:noProof/>
          <w:color w:val="000000" w:themeColor="text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A4584" wp14:editId="7E4BBF6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343525" cy="2085975"/>
                <wp:effectExtent l="0" t="0" r="28575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208597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6117D" id="Rectángulo redondeado 6" o:spid="_x0000_s1026" style="position:absolute;margin-left:0;margin-top:.65pt;width:420.75pt;height:164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" filled="f" strokecolor="#1f3763 [1604]" strokeweight="1.5pt">
                <v:stroke joinstyle="miter"/>
                <w10:wrap anchorx="margin"/>
              </v:roundrect>
            </w:pict>
          </mc:Fallback>
        </mc:AlternateContent>
      </w:r>
    </w:p>
    <w:p w14:paraId="5E2C45C9" w14:textId="513248F2" w:rsidR="00C64580" w:rsidRDefault="00726ED1" w:rsidP="00C6458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03194" wp14:editId="4381F6D2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2114550" cy="12763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7F34B" w14:textId="048B58ED" w:rsidR="00CE3594" w:rsidRDefault="00CE3594" w:rsidP="00CE3594">
                            <w:r>
                              <w:t xml:space="preserve">¿Qué sabes sobre el exilio? Responder en el siguiente enlace: </w:t>
                            </w:r>
                            <w:hyperlink r:id="rId6" w:history="1">
                              <w:r w:rsidRPr="00A82E68">
                                <w:rPr>
                                  <w:rStyle w:val="Hipervnculo"/>
                                </w:rPr>
                                <w:t>https://forms.gle/g2TacNk2WfC47oXV9</w:t>
                              </w:r>
                            </w:hyperlink>
                            <w:r>
                              <w:t xml:space="preserve"> </w:t>
                            </w:r>
                            <w:r w:rsidR="00EA1C63">
                              <w:t>(en caso de no tener acceso a internet, responder al costado)</w:t>
                            </w:r>
                          </w:p>
                          <w:p w14:paraId="64F80FA4" w14:textId="77777777" w:rsidR="00CE3594" w:rsidRDefault="00CE35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0319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6.45pt;width:166.5pt;height:10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" filled="f" strokeweight=".5pt">
                <v:textbox>
                  <w:txbxContent>
                    <w:p w14:paraId="4CA7F34B" w14:textId="048B58ED" w:rsidR="00CE3594" w:rsidRDefault="00CE3594" w:rsidP="00CE3594">
                      <w:r>
                        <w:t xml:space="preserve">¿Qué sabes sobre el exilio? Responder en el siguiente enlace: </w:t>
                      </w:r>
                      <w:hyperlink r:id="rId7" w:history="1">
                        <w:r w:rsidRPr="00A82E68">
                          <w:rPr>
                            <w:rStyle w:val="Hipervnculo"/>
                          </w:rPr>
                          <w:t>https://forms.gle/g2TacNk2WfC47oXV9</w:t>
                        </w:r>
                      </w:hyperlink>
                      <w:r>
                        <w:t xml:space="preserve"> </w:t>
                      </w:r>
                      <w:r w:rsidR="00EA1C63">
                        <w:t>(en caso de no tener acceso a internet, responder al costado)</w:t>
                      </w:r>
                    </w:p>
                    <w:p w14:paraId="64F80FA4" w14:textId="77777777" w:rsidR="00CE3594" w:rsidRDefault="00CE359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1F512B5" wp14:editId="5146DCE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200400" cy="1675765"/>
            <wp:effectExtent l="0" t="0" r="0" b="635"/>
            <wp:wrapNone/>
            <wp:docPr id="1" name="Imagen 1" descr="Boleto En Blanco Del Vintage Imagen de archivo - Imagen de adm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eto En Blanco Del Vintage Imagen de archivo - Imagen de admi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12181" r="10976" b="10903"/>
                    <a:stretch/>
                  </pic:blipFill>
                  <pic:spPr bwMode="auto">
                    <a:xfrm>
                      <a:off x="0" y="0"/>
                      <a:ext cx="32004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 w:rsidR="00C64580">
        <w:t xml:space="preserve">Ticket de entrada: </w:t>
      </w:r>
    </w:p>
    <w:p w14:paraId="6811592A" w14:textId="74341F9F" w:rsidR="00726ED1" w:rsidRDefault="00726ED1" w:rsidP="00C64580"/>
    <w:p w14:paraId="3615C8E4" w14:textId="71045610" w:rsidR="00726ED1" w:rsidRDefault="00726ED1" w:rsidP="00C64580"/>
    <w:p w14:paraId="36C08E62" w14:textId="21F9387B" w:rsidR="00726ED1" w:rsidRDefault="00726ED1" w:rsidP="00C64580"/>
    <w:p w14:paraId="22D5FF96" w14:textId="0F1F557A" w:rsidR="00726ED1" w:rsidRDefault="00726ED1" w:rsidP="00C64580"/>
    <w:p w14:paraId="401EE916" w14:textId="7CE0BA92" w:rsidR="00726ED1" w:rsidRDefault="00726ED1" w:rsidP="00C64580"/>
    <w:p w14:paraId="658F9294" w14:textId="1789F7D1" w:rsidR="00C64580" w:rsidRDefault="00C64580" w:rsidP="00C64580"/>
    <w:p w14:paraId="7E7E5298" w14:textId="77777777" w:rsidR="00726ED1" w:rsidRDefault="00CE3594" w:rsidP="00C64580">
      <w:r>
        <w:t>Un poco de contexto:</w:t>
      </w:r>
    </w:p>
    <w:p w14:paraId="2EB62352" w14:textId="427ADD08" w:rsidR="00CE3594" w:rsidRDefault="00CE3594" w:rsidP="00C64580">
      <w:pPr>
        <w:rPr>
          <w:b/>
          <w:bCs/>
        </w:rPr>
      </w:pPr>
      <w:r>
        <w:t xml:space="preserve">En la siguiente lectura, descubriremos más sobre el autor de la narración en la que trabajaremos, de modo que podamos entender cómo el tiempo y lugar en donde vivió el escritor influye en su obra. A esto le llamamos </w:t>
      </w:r>
      <w:r>
        <w:rPr>
          <w:b/>
          <w:bCs/>
        </w:rPr>
        <w:t>contexto de producción.</w:t>
      </w:r>
    </w:p>
    <w:p w14:paraId="3803ABB7" w14:textId="5E0F63DE" w:rsidR="00CE3594" w:rsidRDefault="00CE3594" w:rsidP="00C64580">
      <w:pPr>
        <w:rPr>
          <w:b/>
          <w:bCs/>
        </w:rPr>
      </w:pPr>
      <w:r>
        <w:rPr>
          <w:noProof/>
          <w:lang w:val="en-US"/>
        </w:rPr>
        <w:drawing>
          <wp:inline distT="0" distB="0" distL="0" distR="0" wp14:anchorId="0F772CDE" wp14:editId="63BE8EB2">
            <wp:extent cx="5781675" cy="480441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68" t="17509" r="40427" b="5514"/>
                    <a:stretch/>
                  </pic:blipFill>
                  <pic:spPr bwMode="auto">
                    <a:xfrm>
                      <a:off x="0" y="0"/>
                      <a:ext cx="5831508" cy="4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A56D0" w14:textId="77777777" w:rsidR="00CE3594" w:rsidRPr="00CE3594" w:rsidRDefault="00CE3594" w:rsidP="00C64580">
      <w:pPr>
        <w:rPr>
          <w:b/>
          <w:bCs/>
        </w:rPr>
      </w:pPr>
    </w:p>
    <w:p w14:paraId="65B8A7F1" w14:textId="24FF8EDF" w:rsidR="00CE3594" w:rsidRDefault="00CE3594" w:rsidP="00C64580">
      <w:r>
        <w:rPr>
          <w:noProof/>
          <w:lang w:val="en-US"/>
        </w:rPr>
        <w:lastRenderedPageBreak/>
        <w:drawing>
          <wp:inline distT="0" distB="0" distL="0" distR="0" wp14:anchorId="7B18C38C" wp14:editId="5598D05A">
            <wp:extent cx="5724525" cy="4604385"/>
            <wp:effectExtent l="0" t="0" r="952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90" t="16301" r="39070" b="6118"/>
                    <a:stretch/>
                  </pic:blipFill>
                  <pic:spPr bwMode="auto">
                    <a:xfrm>
                      <a:off x="0" y="0"/>
                      <a:ext cx="5752353" cy="462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DD3D0" w14:textId="00E14AF3" w:rsidR="00EA1C63" w:rsidRDefault="00EA1C63" w:rsidP="00C64580">
      <w:r>
        <w:t>Pregunta intermedia: ¿Por qué José Miguel Varas debió partir al exilio?</w:t>
      </w:r>
    </w:p>
    <w:p w14:paraId="5E04F962" w14:textId="50106A5D" w:rsidR="00EA1C63" w:rsidRDefault="00EA1C63" w:rsidP="00C64580">
      <w:r>
        <w:t xml:space="preserve">Responda en: </w:t>
      </w:r>
      <w:hyperlink r:id="rId11" w:history="1">
        <w:r w:rsidRPr="00A82E68">
          <w:rPr>
            <w:rStyle w:val="Hipervnculo"/>
          </w:rPr>
          <w:t>https://forms.gle/6LNXBnQjMFjGEcEcA</w:t>
        </w:r>
      </w:hyperlink>
    </w:p>
    <w:p w14:paraId="1793CD41" w14:textId="6115A00E" w:rsidR="00EA1C63" w:rsidRDefault="00EA1C63" w:rsidP="00C64580">
      <w:r>
        <w:t>En caso de no tener internet, aquí: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CC3AA9" w14:textId="627DE602" w:rsidR="00CE3594" w:rsidRDefault="00CE3594" w:rsidP="00C64580">
      <w:r>
        <w:t>Habilidad: ¿cómo inferir sentimientos? ¿Qué vamos a hacer?</w:t>
      </w:r>
    </w:p>
    <w:p w14:paraId="1DBF4DA6" w14:textId="0A8FCA35" w:rsidR="00EA1C63" w:rsidRDefault="00CE3594" w:rsidP="00C64580">
      <w:r>
        <w:t>Vamos a practicar cómo inferir sentimientos y las causas de esto. Para lograrlo, vamos a destacar o subrayar los sentimientos del protagonista (recordar que es aquel que realiza más acciones)</w:t>
      </w:r>
    </w:p>
    <w:p w14:paraId="156AA96F" w14:textId="261B0690" w:rsidR="00EA1C63" w:rsidRDefault="00EA1C63" w:rsidP="00C64580">
      <w:r>
        <w:t>Leamos el siguiente texto y responde las preguntas:</w:t>
      </w:r>
    </w:p>
    <w:p w14:paraId="75D78166" w14:textId="6BE9F7DF" w:rsidR="00EA1C63" w:rsidRDefault="00EA1C63" w:rsidP="00C64580">
      <w:r>
        <w:rPr>
          <w:noProof/>
          <w:lang w:val="en-US"/>
        </w:rPr>
        <w:drawing>
          <wp:inline distT="0" distB="0" distL="0" distR="0" wp14:anchorId="61380262" wp14:editId="1E8192D0">
            <wp:extent cx="5933432" cy="32391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29" t="41454" r="38560" b="11249"/>
                    <a:stretch/>
                  </pic:blipFill>
                  <pic:spPr bwMode="auto">
                    <a:xfrm>
                      <a:off x="0" y="0"/>
                      <a:ext cx="5991870" cy="327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71CB4" w14:textId="31D864A0" w:rsidR="00EA1C63" w:rsidRDefault="00EA1C63" w:rsidP="00C64580">
      <w:r>
        <w:rPr>
          <w:noProof/>
          <w:lang w:val="en-US"/>
        </w:rPr>
        <w:lastRenderedPageBreak/>
        <w:drawing>
          <wp:inline distT="0" distB="0" distL="0" distR="0" wp14:anchorId="0555EF57" wp14:editId="4AD393C2">
            <wp:extent cx="5838825" cy="4779109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69" t="16301" r="39239" b="14268"/>
                    <a:stretch/>
                  </pic:blipFill>
                  <pic:spPr bwMode="auto">
                    <a:xfrm>
                      <a:off x="0" y="0"/>
                      <a:ext cx="5881049" cy="481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91E39" w14:textId="4B5CF460" w:rsidR="00EA1C63" w:rsidRDefault="00EA1C63" w:rsidP="00C64580">
      <w:r>
        <w:rPr>
          <w:noProof/>
          <w:lang w:val="en-US"/>
        </w:rPr>
        <w:drawing>
          <wp:inline distT="0" distB="0" distL="0" distR="0" wp14:anchorId="3B1D8E54" wp14:editId="7140507E">
            <wp:extent cx="5753100" cy="5021606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39" t="16301" r="13273" b="7023"/>
                    <a:stretch/>
                  </pic:blipFill>
                  <pic:spPr bwMode="auto">
                    <a:xfrm>
                      <a:off x="0" y="0"/>
                      <a:ext cx="5771694" cy="503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D16E" w14:textId="665C4DE9" w:rsidR="00EA1C63" w:rsidRDefault="00EA1C63" w:rsidP="00C64580">
      <w:r>
        <w:rPr>
          <w:noProof/>
          <w:lang w:val="en-US"/>
        </w:rPr>
        <w:lastRenderedPageBreak/>
        <w:drawing>
          <wp:inline distT="0" distB="0" distL="0" distR="0" wp14:anchorId="6A84C42F" wp14:editId="76E75CF3">
            <wp:extent cx="5915409" cy="482644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830" t="16301" r="13103" b="11040"/>
                    <a:stretch/>
                  </pic:blipFill>
                  <pic:spPr bwMode="auto">
                    <a:xfrm>
                      <a:off x="0" y="0"/>
                      <a:ext cx="5942281" cy="484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5C5F3" w14:textId="0078687E" w:rsidR="007D04B5" w:rsidRDefault="007D04B5" w:rsidP="00C64580">
      <w:r>
        <w:rPr>
          <w:noProof/>
          <w:lang w:val="en-US"/>
        </w:rPr>
        <w:drawing>
          <wp:inline distT="0" distB="0" distL="0" distR="0" wp14:anchorId="59FB44D7" wp14:editId="28687E82">
            <wp:extent cx="5661329" cy="221805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76" t="18144" r="27121" b="41437"/>
                    <a:stretch/>
                  </pic:blipFill>
                  <pic:spPr bwMode="auto">
                    <a:xfrm>
                      <a:off x="0" y="0"/>
                      <a:ext cx="5691411" cy="222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D5A1B" w14:textId="0017B104" w:rsidR="007D04B5" w:rsidRDefault="007D04B5" w:rsidP="00C64580">
      <w:r>
        <w:rPr>
          <w:noProof/>
          <w:lang w:val="en-US"/>
        </w:rPr>
        <w:lastRenderedPageBreak/>
        <w:drawing>
          <wp:inline distT="0" distB="0" distL="0" distR="0" wp14:anchorId="27EE858D" wp14:editId="3BB251FE">
            <wp:extent cx="6236335" cy="4435522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834" t="17305" r="26308" b="8239"/>
                    <a:stretch/>
                  </pic:blipFill>
                  <pic:spPr bwMode="auto">
                    <a:xfrm>
                      <a:off x="0" y="0"/>
                      <a:ext cx="6266452" cy="445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9EA13" w14:textId="430051DE" w:rsidR="00CE3594" w:rsidRDefault="007D04B5" w:rsidP="00C64580">
      <w:r>
        <w:rPr>
          <w:noProof/>
          <w:lang w:val="en-US"/>
        </w:rPr>
        <w:drawing>
          <wp:inline distT="0" distB="0" distL="0" distR="0" wp14:anchorId="1A0C3CDF" wp14:editId="61A616A2">
            <wp:extent cx="6236970" cy="2989224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837" t="18599" r="26786" b="31638"/>
                    <a:stretch/>
                  </pic:blipFill>
                  <pic:spPr bwMode="auto">
                    <a:xfrm>
                      <a:off x="0" y="0"/>
                      <a:ext cx="6288943" cy="301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18E42" w14:textId="19CB674D" w:rsidR="007D04B5" w:rsidRDefault="007D04B5" w:rsidP="00C64580"/>
    <w:p w14:paraId="2B46A90D" w14:textId="50D0146A" w:rsidR="007D04B5" w:rsidRDefault="007D04B5" w:rsidP="00C64580"/>
    <w:p w14:paraId="59AC054A" w14:textId="3753DF78" w:rsidR="007D04B5" w:rsidRDefault="007D04B5" w:rsidP="00C64580"/>
    <w:p w14:paraId="27B0D48A" w14:textId="45D672B9" w:rsidR="007D04B5" w:rsidRDefault="007D04B5" w:rsidP="00C64580"/>
    <w:p w14:paraId="4EFBECB6" w14:textId="17064DCA" w:rsidR="007D04B5" w:rsidRDefault="007D04B5" w:rsidP="00C64580">
      <w:r>
        <w:rPr>
          <w:noProof/>
          <w:lang w:val="en-US"/>
        </w:rPr>
        <w:lastRenderedPageBreak/>
        <w:drawing>
          <wp:inline distT="0" distB="0" distL="0" distR="0" wp14:anchorId="67E2FD9F" wp14:editId="6C0357FD">
            <wp:extent cx="6127845" cy="4193849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785" t="17305" r="15589" b="11331"/>
                    <a:stretch/>
                  </pic:blipFill>
                  <pic:spPr bwMode="auto">
                    <a:xfrm>
                      <a:off x="0" y="0"/>
                      <a:ext cx="6212255" cy="425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243A" w14:textId="0B7C73AC" w:rsidR="00C64580" w:rsidRDefault="007D04B5" w:rsidP="008F2645">
      <w:pPr>
        <w:spacing w:after="0" w:line="240" w:lineRule="auto"/>
        <w:jc w:val="both"/>
      </w:pPr>
      <w:r>
        <w:t>Responda:</w:t>
      </w:r>
    </w:p>
    <w:p w14:paraId="406E3233" w14:textId="1A3A58F7" w:rsidR="007D04B5" w:rsidRDefault="007D04B5" w:rsidP="008F2645">
      <w:pPr>
        <w:spacing w:after="0" w:line="240" w:lineRule="auto"/>
        <w:jc w:val="both"/>
        <w:rPr>
          <w:rFonts w:ascii="MyriadPro-Light" w:hAnsi="MyriadPro-Light" w:cs="MyriadPro-Light"/>
        </w:rPr>
      </w:pPr>
      <w:r>
        <w:t xml:space="preserve">1. </w:t>
      </w:r>
      <w:r>
        <w:rPr>
          <w:rFonts w:ascii="MyriadPro-Light" w:hAnsi="MyriadPro-Light" w:cs="MyriadPro-Light"/>
        </w:rPr>
        <w:t>¿Cuál es el itinerario de vuelo que Helga tenía definido?</w:t>
      </w:r>
    </w:p>
    <w:p w14:paraId="4B73C323" w14:textId="610B2F27" w:rsidR="007D04B5" w:rsidRDefault="007D04B5" w:rsidP="008F2645">
      <w:pPr>
        <w:spacing w:after="0" w:line="240" w:lineRule="auto"/>
        <w:jc w:val="both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</w:rPr>
        <w:t>2. ¿Cuál es el cambio de itinerario que la aerolínea le propone a Helga?</w:t>
      </w:r>
    </w:p>
    <w:p w14:paraId="25D88051" w14:textId="4085C68C" w:rsidR="007D04B5" w:rsidRDefault="007D04B5" w:rsidP="008F2645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</w:rPr>
      </w:pPr>
      <w:r>
        <w:rPr>
          <w:rFonts w:ascii="MyriadPro-Light" w:hAnsi="MyriadPro-Light" w:cs="MyriadPro-Light"/>
          <w:color w:val="000000"/>
        </w:rPr>
        <w:t>3. ¿Cómo afecta a la protagonista el cambio de itinerario propuesto por la</w:t>
      </w:r>
    </w:p>
    <w:p w14:paraId="7E616C3A" w14:textId="77777777" w:rsidR="007D04B5" w:rsidRDefault="007D04B5" w:rsidP="008F2645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</w:rPr>
      </w:pPr>
      <w:r>
        <w:rPr>
          <w:rFonts w:ascii="MyriadPro-Light" w:hAnsi="MyriadPro-Light" w:cs="MyriadPro-Light"/>
          <w:color w:val="000000"/>
        </w:rPr>
        <w:t>aerolínea?</w:t>
      </w:r>
    </w:p>
    <w:p w14:paraId="0AF927E8" w14:textId="7131F390" w:rsidR="007D04B5" w:rsidRDefault="007D04B5" w:rsidP="008F2645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</w:rPr>
      </w:pPr>
      <w:r>
        <w:rPr>
          <w:rFonts w:ascii="MyriadPro-Light" w:hAnsi="MyriadPro-Light" w:cs="MyriadPro-Light"/>
          <w:color w:val="000000"/>
        </w:rPr>
        <w:t>4. ¿Por qué Helga Schmidt se encontraba viviendo en Alemania?</w:t>
      </w:r>
    </w:p>
    <w:p w14:paraId="4C1EB173" w14:textId="5439B288" w:rsidR="007D04B5" w:rsidRDefault="007D04B5" w:rsidP="008F2645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</w:rPr>
      </w:pPr>
      <w:r>
        <w:rPr>
          <w:rFonts w:ascii="MyriadPro-Light" w:hAnsi="MyriadPro-Light" w:cs="MyriadPro-Light"/>
          <w:color w:val="000000"/>
        </w:rPr>
        <w:t>5. ¿Por qué razón el personal de la aerolínea insistió tanto en cambiar el vuelo</w:t>
      </w:r>
    </w:p>
    <w:p w14:paraId="051CD20C" w14:textId="697A9831" w:rsidR="007D04B5" w:rsidRDefault="007D04B5" w:rsidP="008F2645">
      <w:pPr>
        <w:spacing w:after="0" w:line="240" w:lineRule="auto"/>
        <w:jc w:val="both"/>
        <w:rPr>
          <w:rFonts w:ascii="MyriadPro-Light" w:hAnsi="MyriadPro-Light" w:cs="MyriadPro-Light"/>
          <w:color w:val="000000"/>
        </w:rPr>
      </w:pPr>
      <w:r>
        <w:rPr>
          <w:rFonts w:ascii="MyriadPro-Light" w:hAnsi="MyriadPro-Light" w:cs="MyriadPro-Light"/>
          <w:color w:val="000000"/>
        </w:rPr>
        <w:t>de Helga? Explica.</w:t>
      </w:r>
    </w:p>
    <w:p w14:paraId="21D3C5CE" w14:textId="23F49601" w:rsidR="008F2645" w:rsidRDefault="008F2645" w:rsidP="008F2645">
      <w:pPr>
        <w:spacing w:after="0" w:line="240" w:lineRule="auto"/>
        <w:jc w:val="both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  <w:color w:val="000000"/>
        </w:rPr>
        <w:t xml:space="preserve">6. </w:t>
      </w:r>
      <w:r>
        <w:rPr>
          <w:rFonts w:ascii="MyriadPro-Light" w:hAnsi="MyriadPro-Light" w:cs="MyriadPro-Light"/>
        </w:rPr>
        <w:t xml:space="preserve">¿Qué pensamientos tiene Helga luego de desembarcar en </w:t>
      </w:r>
      <w:proofErr w:type="spellStart"/>
      <w:r>
        <w:rPr>
          <w:rFonts w:ascii="MyriadPro-Light" w:hAnsi="MyriadPro-Light" w:cs="MyriadPro-Light"/>
        </w:rPr>
        <w:t>Gander</w:t>
      </w:r>
      <w:proofErr w:type="spellEnd"/>
      <w:r>
        <w:rPr>
          <w:rFonts w:ascii="MyriadPro-Light" w:hAnsi="MyriadPro-Light" w:cs="MyriadPro-Light"/>
        </w:rPr>
        <w:t>?</w:t>
      </w:r>
    </w:p>
    <w:p w14:paraId="33D1D4B6" w14:textId="1889A770" w:rsidR="008F2645" w:rsidRDefault="008F2645" w:rsidP="008F2645">
      <w:pPr>
        <w:spacing w:after="0" w:line="240" w:lineRule="auto"/>
        <w:jc w:val="both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</w:rPr>
        <w:t>7. ¿Por qué Helga se vuelve incierta luego de que le hablaran por el altoparlante?</w:t>
      </w:r>
    </w:p>
    <w:p w14:paraId="54C3DAA3" w14:textId="39F73526" w:rsidR="00726ED1" w:rsidRDefault="00726ED1" w:rsidP="008F2645">
      <w:pPr>
        <w:spacing w:after="0" w:line="240" w:lineRule="auto"/>
        <w:jc w:val="both"/>
        <w:rPr>
          <w:rFonts w:ascii="MyriadPro-Light" w:hAnsi="MyriadPro-Light" w:cs="MyriadPro-Light"/>
        </w:rPr>
      </w:pPr>
    </w:p>
    <w:p w14:paraId="1D48FEFE" w14:textId="5113899D" w:rsidR="00726ED1" w:rsidRDefault="00726ED1" w:rsidP="00726ED1">
      <w:r>
        <w:rPr>
          <w:highlight w:val="yellow"/>
        </w:rPr>
        <w:t>LA P</w:t>
      </w:r>
      <w:r w:rsidRPr="002B7534">
        <w:rPr>
          <w:highlight w:val="yellow"/>
        </w:rPr>
        <w:t>ROFESOR</w:t>
      </w:r>
      <w:r>
        <w:rPr>
          <w:highlight w:val="yellow"/>
        </w:rPr>
        <w:t>A</w:t>
      </w:r>
      <w:r>
        <w:rPr>
          <w:highlight w:val="yellow"/>
        </w:rPr>
        <w:t xml:space="preserve"> HARA LA CORRECCIÓN A TRAVÉS DE INSTAGRAM</w:t>
      </w:r>
      <w:r w:rsidR="00683077">
        <w:rPr>
          <w:highlight w:val="yellow"/>
        </w:rPr>
        <w:t xml:space="preserve"> (profe.sandracarreno)</w:t>
      </w:r>
      <w:bookmarkStart w:id="0" w:name="_GoBack"/>
      <w:bookmarkEnd w:id="0"/>
      <w:r>
        <w:rPr>
          <w:highlight w:val="yellow"/>
        </w:rPr>
        <w:t xml:space="preserve"> EL JUEVES 9 DE ABRIL, ATENTOS A LAS PUBLICACIONES. </w:t>
      </w:r>
      <w:r w:rsidRPr="002B7534">
        <w:rPr>
          <w:highlight w:val="yellow"/>
        </w:rPr>
        <w:t xml:space="preserve"> </w:t>
      </w:r>
    </w:p>
    <w:p w14:paraId="6F2F923F" w14:textId="333BEEE8" w:rsidR="00726ED1" w:rsidRPr="00726ED1" w:rsidRDefault="00726ED1" w:rsidP="00726ED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4895C" wp14:editId="3963411F">
                <wp:simplePos x="0" y="0"/>
                <wp:positionH relativeFrom="margin">
                  <wp:posOffset>120014</wp:posOffset>
                </wp:positionH>
                <wp:positionV relativeFrom="paragraph">
                  <wp:posOffset>154305</wp:posOffset>
                </wp:positionV>
                <wp:extent cx="5153025" cy="2571750"/>
                <wp:effectExtent l="0" t="0" r="28575" b="19050"/>
                <wp:wrapNone/>
                <wp:docPr id="12" name="Bis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571750"/>
                        </a:xfrm>
                        <a:prstGeom prst="bevel">
                          <a:avLst>
                            <a:gd name="adj" fmla="val 4789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D8F5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2" o:spid="_x0000_s1026" type="#_x0000_t84" style="position:absolute;margin-left:9.45pt;margin-top:12.15pt;width:405.75pt;height:20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" adj="1034" filled="f" strokecolor="#1f3763 [1604]" strokeweight="1.5pt">
                <w10:wrap anchorx="margin"/>
              </v:shape>
            </w:pict>
          </mc:Fallback>
        </mc:AlternateContent>
      </w:r>
    </w:p>
    <w:p w14:paraId="5F7CBD5E" w14:textId="146B1F68" w:rsidR="00726ED1" w:rsidRDefault="00726ED1" w:rsidP="008F2645">
      <w:pPr>
        <w:spacing w:after="0" w:line="240" w:lineRule="auto"/>
        <w:jc w:val="both"/>
        <w:rPr>
          <w:rFonts w:ascii="MyriadPro-Light" w:hAnsi="MyriadPro-Light" w:cs="MyriadPro-Light"/>
        </w:rPr>
      </w:pPr>
    </w:p>
    <w:p w14:paraId="484F7636" w14:textId="3C8769B7" w:rsidR="008F2645" w:rsidRDefault="00726ED1" w:rsidP="008F2645">
      <w:pPr>
        <w:spacing w:after="0" w:line="240" w:lineRule="auto"/>
        <w:jc w:val="both"/>
        <w:rPr>
          <w:rFonts w:ascii="MyriadPro-Light" w:hAnsi="MyriadPro-Light" w:cs="MyriadPro-Light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8B0FF8A" wp14:editId="74DE40FF">
            <wp:simplePos x="0" y="0"/>
            <wp:positionH relativeFrom="column">
              <wp:posOffset>1310640</wp:posOffset>
            </wp:positionH>
            <wp:positionV relativeFrom="paragraph">
              <wp:posOffset>12700</wp:posOffset>
            </wp:positionV>
            <wp:extent cx="3524885" cy="1845945"/>
            <wp:effectExtent l="0" t="0" r="0" b="1905"/>
            <wp:wrapNone/>
            <wp:docPr id="38" name="Imagen 38" descr="Boleto En Blanco Del Vintage Imagen de archivo - Imagen de adm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leto En Blanco Del Vintage Imagen de archivo - Imagen de admit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12181" r="10976" b="10903"/>
                    <a:stretch/>
                  </pic:blipFill>
                  <pic:spPr bwMode="auto">
                    <a:xfrm>
                      <a:off x="0" y="0"/>
                      <a:ext cx="35248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Pro-Light" w:hAnsi="MyriadPro-Light" w:cs="MyriadPro-Light"/>
        </w:rPr>
        <w:t xml:space="preserve">            </w:t>
      </w:r>
      <w:r w:rsidR="008F2645">
        <w:rPr>
          <w:rFonts w:ascii="MyriadPro-Light" w:hAnsi="MyriadPro-Light" w:cs="MyriadPro-Light"/>
        </w:rPr>
        <w:t>Ticket de salida:</w:t>
      </w:r>
    </w:p>
    <w:p w14:paraId="56F374DB" w14:textId="69808739" w:rsidR="007D04B5" w:rsidRDefault="00980323" w:rsidP="008F2645">
      <w:pPr>
        <w:spacing w:after="0" w:line="24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3B20F" wp14:editId="70D1903A">
                <wp:simplePos x="0" y="0"/>
                <wp:positionH relativeFrom="margin">
                  <wp:posOffset>-428625</wp:posOffset>
                </wp:positionH>
                <wp:positionV relativeFrom="paragraph">
                  <wp:posOffset>2409190</wp:posOffset>
                </wp:positionV>
                <wp:extent cx="6650616" cy="419098"/>
                <wp:effectExtent l="0" t="0" r="17145" b="19685"/>
                <wp:wrapNone/>
                <wp:docPr id="8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616" cy="419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AAC2F" w14:textId="77777777" w:rsidR="00980323" w:rsidRPr="00FC6271" w:rsidRDefault="00980323" w:rsidP="00980323">
                            <w:r w:rsidRPr="00FC6271">
                              <w:t xml:space="preserve">Profesora: Sandra Carreño   </w:t>
                            </w:r>
                            <w:r>
                              <w:t xml:space="preserve">                                               Correo electrónico: Sandra.carreno@ceclacisterna.cl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3B20F" id="Cuadro de texto 6" o:spid="_x0000_s1027" type="#_x0000_t202" style="position:absolute;left:0;text-align:left;margin-left:-33.75pt;margin-top:189.7pt;width:523.65pt;height:33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" strokecolor="#0070c0" strokeweight="1pt">
                <v:textbox>
                  <w:txbxContent>
                    <w:p w14:paraId="092AAC2F" w14:textId="77777777" w:rsidR="00980323" w:rsidRPr="00FC6271" w:rsidRDefault="00980323" w:rsidP="00980323">
                      <w:r w:rsidRPr="00FC6271">
                        <w:t xml:space="preserve">Profesora: Sandra Carreño   </w:t>
                      </w:r>
                      <w:r>
                        <w:t xml:space="preserve">                                               Correo electrónico: Sandra.carreno@ceclacisterna.cl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E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A9A2A" wp14:editId="37BF69C2">
                <wp:simplePos x="0" y="0"/>
                <wp:positionH relativeFrom="column">
                  <wp:posOffset>1906905</wp:posOffset>
                </wp:positionH>
                <wp:positionV relativeFrom="paragraph">
                  <wp:posOffset>74295</wp:posOffset>
                </wp:positionV>
                <wp:extent cx="2354628" cy="1407843"/>
                <wp:effectExtent l="0" t="0" r="26670" b="2095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628" cy="14078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96554" w14:textId="77777777" w:rsidR="008F2645" w:rsidRDefault="008F2645" w:rsidP="008F2645">
                            <w:pPr>
                              <w:spacing w:after="0"/>
                            </w:pPr>
                            <w:r>
                              <w:t xml:space="preserve">¿Qué aspectos del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Contexto de producción </w:t>
                            </w:r>
                            <w:r>
                              <w:t>te ayudaron a entender los sentimientos de la protagonista? Justifica.</w:t>
                            </w:r>
                          </w:p>
                          <w:p w14:paraId="0A70BBB6" w14:textId="5AD6DD6C" w:rsidR="008F2645" w:rsidRPr="008F2645" w:rsidRDefault="008F2645" w:rsidP="008F2645">
                            <w:pPr>
                              <w:spacing w:after="0"/>
                            </w:pPr>
                            <w:r>
                              <w:t xml:space="preserve">Responder en: </w:t>
                            </w:r>
                            <w:r w:rsidRPr="008F2645">
                              <w:t>https://forms.gle/gDPRJkEaLHX8XzKM8</w:t>
                            </w:r>
                          </w:p>
                          <w:p w14:paraId="4513A31D" w14:textId="77777777" w:rsidR="008F2645" w:rsidRDefault="008F2645" w:rsidP="008F2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9A2A" id="Cuadro de texto 36" o:spid="_x0000_s1028" type="#_x0000_t202" style="position:absolute;left:0;text-align:left;margin-left:150.15pt;margin-top:5.85pt;width:185.4pt;height:1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" filled="f" strokeweight=".5pt">
                <v:textbox>
                  <w:txbxContent>
                    <w:p w14:paraId="7FF96554" w14:textId="77777777" w:rsidR="008F2645" w:rsidRDefault="008F2645" w:rsidP="008F2645">
                      <w:pPr>
                        <w:spacing w:after="0"/>
                      </w:pPr>
                      <w:r>
                        <w:t xml:space="preserve">¿Qué aspectos del </w:t>
                      </w:r>
                      <w:r>
                        <w:rPr>
                          <w:b/>
                          <w:bCs/>
                        </w:rPr>
                        <w:t xml:space="preserve">Contexto de producción </w:t>
                      </w:r>
                      <w:r>
                        <w:t>te ayudaron a entender los sentimientos de la protagonista? Justifica.</w:t>
                      </w:r>
                    </w:p>
                    <w:p w14:paraId="0A70BBB6" w14:textId="5AD6DD6C" w:rsidR="008F2645" w:rsidRPr="008F2645" w:rsidRDefault="008F2645" w:rsidP="008F2645">
                      <w:pPr>
                        <w:spacing w:after="0"/>
                      </w:pPr>
                      <w:r>
                        <w:t xml:space="preserve">Responder en: </w:t>
                      </w:r>
                      <w:r w:rsidRPr="008F2645">
                        <w:t>https://forms.gle/gDPRJkEaLHX8XzKM8</w:t>
                      </w:r>
                    </w:p>
                    <w:p w14:paraId="4513A31D" w14:textId="77777777" w:rsidR="008F2645" w:rsidRDefault="008F2645" w:rsidP="008F2645"/>
                  </w:txbxContent>
                </v:textbox>
              </v:shape>
            </w:pict>
          </mc:Fallback>
        </mc:AlternateContent>
      </w:r>
      <w:r w:rsidR="008F2645" w:rsidRPr="008F2645">
        <w:rPr>
          <w:noProof/>
        </w:rPr>
        <w:t xml:space="preserve"> </w:t>
      </w:r>
    </w:p>
    <w:sectPr w:rsidR="007D04B5" w:rsidSect="00726ED1">
      <w:headerReference w:type="default" r:id="rId20"/>
      <w:pgSz w:w="12242" w:h="18722" w:code="281"/>
      <w:pgMar w:top="1560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A3BC1" w14:textId="77777777" w:rsidR="00100E4F" w:rsidRDefault="00100E4F" w:rsidP="00C64580">
      <w:pPr>
        <w:spacing w:after="0" w:line="240" w:lineRule="auto"/>
      </w:pPr>
      <w:r>
        <w:separator/>
      </w:r>
    </w:p>
  </w:endnote>
  <w:endnote w:type="continuationSeparator" w:id="0">
    <w:p w14:paraId="26F35D05" w14:textId="77777777" w:rsidR="00100E4F" w:rsidRDefault="00100E4F" w:rsidP="00C64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39BA1" w14:textId="77777777" w:rsidR="00100E4F" w:rsidRDefault="00100E4F" w:rsidP="00C64580">
      <w:pPr>
        <w:spacing w:after="0" w:line="240" w:lineRule="auto"/>
      </w:pPr>
      <w:r>
        <w:separator/>
      </w:r>
    </w:p>
  </w:footnote>
  <w:footnote w:type="continuationSeparator" w:id="0">
    <w:p w14:paraId="4AA7FDBE" w14:textId="77777777" w:rsidR="00100E4F" w:rsidRDefault="00100E4F" w:rsidP="00C64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6CCC2" w14:textId="77777777" w:rsidR="00726ED1" w:rsidRDefault="00726ED1" w:rsidP="00726ED1">
    <w:pPr>
      <w:ind w:left="708" w:hanging="708"/>
      <w:jc w:val="center"/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 w:rsidRPr="00E91D19">
      <w:rPr>
        <w:rFonts w:cstheme="minorHAnsi"/>
        <w:b/>
        <w:noProof/>
        <w:sz w:val="40"/>
        <w:szCs w:val="40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18E025A3" wp14:editId="6A1094AF">
          <wp:simplePos x="0" y="0"/>
          <wp:positionH relativeFrom="leftMargin">
            <wp:align>right</wp:align>
          </wp:positionH>
          <wp:positionV relativeFrom="paragraph">
            <wp:posOffset>-267335</wp:posOffset>
          </wp:positionV>
          <wp:extent cx="666750" cy="753745"/>
          <wp:effectExtent l="0" t="0" r="0" b="8255"/>
          <wp:wrapTight wrapText="bothSides">
            <wp:wrapPolygon edited="0">
              <wp:start x="0" y="0"/>
              <wp:lineTo x="0" y="21291"/>
              <wp:lineTo x="20983" y="21291"/>
              <wp:lineTo x="20983" y="0"/>
              <wp:lineTo x="0" y="0"/>
            </wp:wrapPolygon>
          </wp:wrapTight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en-US"/>
      </w:rPr>
      <w:drawing>
        <wp:anchor distT="0" distB="0" distL="114300" distR="114300" simplePos="0" relativeHeight="251660288" behindDoc="0" locked="0" layoutInCell="1" allowOverlap="1" wp14:anchorId="1924FFCD" wp14:editId="3B762979">
          <wp:simplePos x="0" y="0"/>
          <wp:positionH relativeFrom="rightMargin">
            <wp:posOffset>-168275</wp:posOffset>
          </wp:positionH>
          <wp:positionV relativeFrom="paragraph">
            <wp:posOffset>-297180</wp:posOffset>
          </wp:positionV>
          <wp:extent cx="722630" cy="755015"/>
          <wp:effectExtent l="0" t="0" r="1270" b="6985"/>
          <wp:wrapNone/>
          <wp:docPr id="3" name="image1.png" descr="C:\Users\Pamela Cabrera\Desktop\NUEVO LOGO SEG COLORES DEF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amela Cabrera\Desktop\NUEVO LOGO SEG COLORES DEF-01.pn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55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Lengua y literatura </w:t>
    </w:r>
  </w:p>
  <w:p w14:paraId="6512ED6F" w14:textId="0170B032" w:rsidR="00C64580" w:rsidRPr="00726ED1" w:rsidRDefault="00726ED1" w:rsidP="00726ED1">
    <w:pPr>
      <w:ind w:left="708" w:hanging="708"/>
      <w:jc w:val="center"/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>
      <w:rPr>
        <w:rFonts w:eastAsia="Times New Roman" w:cstheme="minorHAnsi"/>
        <w:color w:val="000000"/>
        <w:bdr w:val="none" w:sz="0" w:space="0" w:color="auto" w:frame="1"/>
        <w:lang w:eastAsia="es-ES_tradnl"/>
      </w:rPr>
      <w:t>Unidad n°1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580"/>
    <w:rsid w:val="00100E4F"/>
    <w:rsid w:val="00683077"/>
    <w:rsid w:val="00710DE0"/>
    <w:rsid w:val="00726ED1"/>
    <w:rsid w:val="007D04B5"/>
    <w:rsid w:val="008B23E1"/>
    <w:rsid w:val="008F2645"/>
    <w:rsid w:val="00980323"/>
    <w:rsid w:val="00C64580"/>
    <w:rsid w:val="00CE3594"/>
    <w:rsid w:val="00E616CC"/>
    <w:rsid w:val="00EA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512F"/>
  <w15:chartTrackingRefBased/>
  <w15:docId w15:val="{D4DF18DB-1D4B-498B-B6D8-E8EE85F42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580"/>
  </w:style>
  <w:style w:type="paragraph" w:styleId="Piedepgina">
    <w:name w:val="footer"/>
    <w:basedOn w:val="Normal"/>
    <w:link w:val="PiedepginaCar"/>
    <w:uiPriority w:val="99"/>
    <w:unhideWhenUsed/>
    <w:rsid w:val="00C64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580"/>
  </w:style>
  <w:style w:type="character" w:styleId="Hipervnculo">
    <w:name w:val="Hyperlink"/>
    <w:basedOn w:val="Fuentedeprrafopredeter"/>
    <w:uiPriority w:val="99"/>
    <w:unhideWhenUsed/>
    <w:rsid w:val="00C6458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458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64580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26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forms.gle/g2TacNk2WfC47oXV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forms.gle/g2TacNk2WfC47oXV9" TargetMode="External"/><Relationship Id="rId11" Type="http://schemas.openxmlformats.org/officeDocument/2006/relationships/hyperlink" Target="https://forms.gle/6LNXBnQjMFjGEcEc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CEC La Cisterna</cp:lastModifiedBy>
  <cp:revision>4</cp:revision>
  <dcterms:created xsi:type="dcterms:W3CDTF">2020-03-31T18:39:00Z</dcterms:created>
  <dcterms:modified xsi:type="dcterms:W3CDTF">2020-04-01T16:11:00Z</dcterms:modified>
</cp:coreProperties>
</file>